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5742D" w14:textId="77777777" w:rsidR="00060E10" w:rsidRDefault="00F1424B" w:rsidP="00C368D5">
      <w:pPr>
        <w:rPr>
          <w:b/>
          <w:sz w:val="28"/>
          <w:szCs w:val="28"/>
        </w:rPr>
      </w:pPr>
      <w:r>
        <w:rPr>
          <w:b/>
          <w:noProof/>
          <w:sz w:val="32"/>
          <w:szCs w:val="22"/>
        </w:rPr>
        <w:object w:dxaOrig="1440" w:dyaOrig="1440" w14:anchorId="6158F3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-1.5pt;margin-top:3.2pt;width:84.2pt;height:66.85pt;z-index:251659264;visibility:visible;mso-wrap-edited:f;mso-width-percent:0;mso-height-percent:0;mso-width-percent:0;mso-height-percent:0" fillcolor="window">
            <v:imagedata r:id="rId7" o:title=""/>
            <w10:wrap type="square"/>
          </v:shape>
          <o:OLEObject Type="Embed" ProgID="Word.Picture.8" ShapeID="_x0000_s2050" DrawAspect="Content" ObjectID="_1826366474" r:id="rId8"/>
        </w:object>
      </w:r>
      <w:r w:rsidR="000A11B9" w:rsidRPr="00121610">
        <w:rPr>
          <w:b/>
          <w:sz w:val="28"/>
        </w:rPr>
        <w:t>I</w:t>
      </w:r>
      <w:r w:rsidR="00DF776C" w:rsidRPr="003610D6">
        <w:rPr>
          <w:b/>
          <w:sz w:val="28"/>
        </w:rPr>
        <w:t>n</w:t>
      </w:r>
      <w:r w:rsidR="00DF776C" w:rsidRPr="00803454">
        <w:rPr>
          <w:b/>
          <w:sz w:val="28"/>
          <w:szCs w:val="28"/>
        </w:rPr>
        <w:t xml:space="preserve"> </w:t>
      </w:r>
      <w:r w:rsidR="00DF776C" w:rsidRPr="00AE4DD3">
        <w:rPr>
          <w:b/>
          <w:sz w:val="28"/>
          <w:szCs w:val="28"/>
        </w:rPr>
        <w:t xml:space="preserve">the </w:t>
      </w:r>
      <w:r w:rsidR="00DF776C" w:rsidRPr="00F74DF2">
        <w:rPr>
          <w:b/>
          <w:sz w:val="28"/>
          <w:szCs w:val="28"/>
        </w:rPr>
        <w:t>High Court of Justice</w:t>
      </w:r>
    </w:p>
    <w:p w14:paraId="3D24CE00" w14:textId="77777777" w:rsidR="00E35984" w:rsidRDefault="00DF776C" w:rsidP="00C368D5">
      <w:pPr>
        <w:rPr>
          <w:b/>
          <w:sz w:val="28"/>
          <w:szCs w:val="28"/>
        </w:rPr>
      </w:pPr>
      <w:r w:rsidRPr="00F74DF2">
        <w:rPr>
          <w:b/>
          <w:sz w:val="28"/>
          <w:szCs w:val="28"/>
        </w:rPr>
        <w:t>Family Division</w:t>
      </w:r>
    </w:p>
    <w:p w14:paraId="20BC5D87" w14:textId="47FFA559" w:rsidR="005B0E41" w:rsidRDefault="00DF776C" w:rsidP="00C368D5">
      <w:pPr>
        <w:rPr>
          <w:b/>
          <w:color w:val="FF0000"/>
          <w:sz w:val="28"/>
        </w:rPr>
      </w:pPr>
      <w:r w:rsidRPr="00AE4DD3">
        <w:rPr>
          <w:b/>
          <w:sz w:val="28"/>
          <w:szCs w:val="28"/>
        </w:rPr>
        <w:t xml:space="preserve">sitting at </w:t>
      </w:r>
      <w:r w:rsidRPr="00F74DF2">
        <w:rPr>
          <w:b/>
          <w:color w:val="FF0000"/>
          <w:sz w:val="28"/>
          <w:szCs w:val="28"/>
        </w:rPr>
        <w:t>[</w:t>
      </w:r>
      <w:r w:rsidRPr="00F74DF2">
        <w:rPr>
          <w:b/>
          <w:bCs/>
          <w:color w:val="FF0000"/>
          <w:sz w:val="28"/>
          <w:szCs w:val="28"/>
          <w:lang w:eastAsia="en-GB"/>
        </w:rPr>
        <w:t xml:space="preserve">the Royal Courts of Justice] / </w:t>
      </w:r>
      <w:r>
        <w:rPr>
          <w:b/>
          <w:bCs/>
          <w:color w:val="FF0000"/>
          <w:sz w:val="28"/>
          <w:szCs w:val="28"/>
          <w:lang w:eastAsia="en-GB"/>
        </w:rPr>
        <w:br/>
      </w:r>
      <w:r w:rsidRPr="00F74DF2">
        <w:rPr>
          <w:b/>
          <w:bCs/>
          <w:color w:val="FF0000"/>
          <w:sz w:val="28"/>
          <w:szCs w:val="28"/>
          <w:lang w:eastAsia="en-GB"/>
        </w:rPr>
        <w:t>[</w:t>
      </w:r>
      <w:r>
        <w:rPr>
          <w:b/>
          <w:bCs/>
          <w:color w:val="FF0000"/>
          <w:sz w:val="28"/>
          <w:szCs w:val="28"/>
          <w:lang w:eastAsia="en-GB"/>
        </w:rPr>
        <w:t>[</w:t>
      </w:r>
      <w:r w:rsidRPr="00F74DF2">
        <w:rPr>
          <w:b/>
          <w:bCs/>
          <w:i/>
          <w:iCs/>
          <w:color w:val="FF0000"/>
          <w:sz w:val="28"/>
          <w:szCs w:val="28"/>
          <w:lang w:eastAsia="en-GB"/>
        </w:rPr>
        <w:t>name</w:t>
      </w:r>
      <w:r>
        <w:rPr>
          <w:b/>
          <w:bCs/>
          <w:color w:val="FF0000"/>
          <w:sz w:val="28"/>
          <w:szCs w:val="28"/>
          <w:lang w:eastAsia="en-GB"/>
        </w:rPr>
        <w:t>]</w:t>
      </w:r>
      <w:r w:rsidRPr="00F74DF2">
        <w:rPr>
          <w:b/>
          <w:bCs/>
          <w:i/>
          <w:iCs/>
          <w:color w:val="FF0000"/>
          <w:sz w:val="28"/>
          <w:szCs w:val="28"/>
          <w:lang w:eastAsia="en-GB"/>
        </w:rPr>
        <w:t xml:space="preserve"> District Registry</w:t>
      </w:r>
      <w:r w:rsidRPr="00F74DF2">
        <w:rPr>
          <w:b/>
          <w:bCs/>
          <w:color w:val="FF0000"/>
          <w:sz w:val="28"/>
          <w:szCs w:val="28"/>
          <w:lang w:eastAsia="en-GB"/>
        </w:rPr>
        <w:t>]</w:t>
      </w:r>
      <w:r>
        <w:rPr>
          <w:b/>
          <w:bCs/>
          <w:color w:val="FF0000"/>
          <w:sz w:val="28"/>
          <w:szCs w:val="28"/>
          <w:lang w:eastAsia="en-GB"/>
        </w:rPr>
        <w:t xml:space="preserve">         </w:t>
      </w:r>
      <w:r>
        <w:rPr>
          <w:b/>
          <w:sz w:val="28"/>
        </w:rPr>
        <w:t>Case N</w:t>
      </w:r>
      <w:r w:rsidRPr="00F67793">
        <w:rPr>
          <w:b/>
          <w:sz w:val="28"/>
        </w:rPr>
        <w:t>o:</w:t>
      </w:r>
      <w:r>
        <w:rPr>
          <w:b/>
          <w:sz w:val="28"/>
        </w:rPr>
        <w:t xml:space="preserve"> </w:t>
      </w:r>
      <w:r w:rsidRPr="00C97EB6">
        <w:rPr>
          <w:b/>
          <w:color w:val="FF0000"/>
          <w:sz w:val="28"/>
        </w:rPr>
        <w:t>[</w:t>
      </w:r>
      <w:r w:rsidRPr="00C97EB6">
        <w:rPr>
          <w:b/>
          <w:i/>
          <w:color w:val="FF0000"/>
          <w:sz w:val="28"/>
        </w:rPr>
        <w:t>Case number</w:t>
      </w:r>
      <w:r w:rsidRPr="00C97EB6">
        <w:rPr>
          <w:b/>
          <w:color w:val="FF0000"/>
          <w:sz w:val="28"/>
        </w:rPr>
        <w:t>]</w:t>
      </w:r>
    </w:p>
    <w:p w14:paraId="577EF809" w14:textId="3CFE4F88" w:rsidR="00DF776C" w:rsidRDefault="00DF776C" w:rsidP="0046438C"/>
    <w:p w14:paraId="033DDB38" w14:textId="770F9967" w:rsidR="00DF776C" w:rsidRDefault="00DF776C" w:rsidP="0046438C"/>
    <w:p w14:paraId="35FBDE09" w14:textId="77777777" w:rsidR="000A11B9" w:rsidRPr="00010784" w:rsidRDefault="000A11B9" w:rsidP="00C368D5"/>
    <w:p w14:paraId="755CB81E" w14:textId="77777777" w:rsidR="00046C67" w:rsidRPr="00010784" w:rsidRDefault="00B0692F" w:rsidP="00C368D5">
      <w:r w:rsidRPr="00AD7518">
        <w:rPr>
          <w:b/>
          <w:color w:val="FF0000"/>
        </w:rPr>
        <w:t>[The Child Abduction and Custody Act 1985</w:t>
      </w:r>
      <w:r w:rsidR="00CB562B">
        <w:rPr>
          <w:b/>
          <w:color w:val="FF0000"/>
        </w:rPr>
        <w:t xml:space="preserve"> incorporating the 1980 Hague Convention on the Civil Aspects of International Child Abduction</w:t>
      </w:r>
      <w:r w:rsidR="00010784">
        <w:rPr>
          <w:b/>
          <w:color w:val="FF0000"/>
        </w:rPr>
        <w:t>] /</w:t>
      </w:r>
    </w:p>
    <w:p w14:paraId="01104576" w14:textId="77777777" w:rsidR="00046C67" w:rsidRPr="005B0E41" w:rsidRDefault="00B0692F" w:rsidP="00C368D5">
      <w:r w:rsidRPr="00AD7518">
        <w:rPr>
          <w:b/>
          <w:color w:val="FF0000"/>
        </w:rPr>
        <w:t>[The Senior Courts Act 1981]</w:t>
      </w:r>
      <w:r w:rsidR="005B0E41">
        <w:rPr>
          <w:b/>
          <w:color w:val="FF0000"/>
        </w:rPr>
        <w:t xml:space="preserve"> /</w:t>
      </w:r>
    </w:p>
    <w:p w14:paraId="6845609C" w14:textId="77777777" w:rsidR="000D1B85" w:rsidRPr="00010784" w:rsidRDefault="000D1B85" w:rsidP="00C368D5">
      <w:r>
        <w:rPr>
          <w:b/>
          <w:color w:val="FF0000"/>
        </w:rPr>
        <w:t xml:space="preserve">[The 1996 Hague Convention on Jurisdiction, Applicable Law, Recognition and Enforcement and Co-operation in Respect of Parental Responsibility and Measures for the Protection of Children] </w:t>
      </w:r>
    </w:p>
    <w:p w14:paraId="489828F9" w14:textId="77777777" w:rsidR="00B0692F" w:rsidRPr="00010784" w:rsidRDefault="00B0692F" w:rsidP="00C368D5"/>
    <w:p w14:paraId="1068B7C5" w14:textId="77777777" w:rsidR="00046C67" w:rsidRPr="00010784" w:rsidRDefault="00046C67" w:rsidP="00C368D5"/>
    <w:p w14:paraId="1C5EB5D8" w14:textId="77777777" w:rsidR="00B0692F" w:rsidRPr="00010784" w:rsidRDefault="00B0692F" w:rsidP="00C368D5">
      <w:pPr>
        <w:rPr>
          <w:b/>
        </w:rPr>
      </w:pPr>
      <w:r w:rsidRPr="00010784">
        <w:rPr>
          <w:b/>
        </w:rPr>
        <w:t xml:space="preserve">The </w:t>
      </w:r>
      <w:r w:rsidR="004B438B">
        <w:rPr>
          <w:b/>
        </w:rPr>
        <w:t>c</w:t>
      </w:r>
      <w:r w:rsidRPr="00010784">
        <w:rPr>
          <w:b/>
        </w:rPr>
        <w:t>hild</w:t>
      </w:r>
      <w:r w:rsidRPr="00010784">
        <w:rPr>
          <w:b/>
          <w:color w:val="FF0000"/>
        </w:rPr>
        <w:t>[ren]</w:t>
      </w:r>
    </w:p>
    <w:p w14:paraId="7872D890" w14:textId="77777777" w:rsidR="00010784" w:rsidRPr="00010784" w:rsidRDefault="00010784" w:rsidP="00C368D5">
      <w:pPr>
        <w:tabs>
          <w:tab w:val="left" w:pos="3936"/>
          <w:tab w:val="left" w:pos="5508"/>
        </w:tabs>
      </w:pPr>
      <w:r w:rsidRPr="00010784">
        <w:rPr>
          <w:b/>
          <w:color w:val="FF0000"/>
        </w:rPr>
        <w:t>[</w:t>
      </w:r>
      <w:r w:rsidRPr="00010784">
        <w:rPr>
          <w:b/>
          <w:i/>
          <w:color w:val="FF0000"/>
        </w:rPr>
        <w:t>Name of child</w:t>
      </w:r>
      <w:r w:rsidRPr="00010784">
        <w:rPr>
          <w:b/>
          <w:color w:val="FF0000"/>
        </w:rPr>
        <w:t>]</w:t>
      </w:r>
      <w:r w:rsidRPr="00010784">
        <w:rPr>
          <w:b/>
          <w:color w:val="FF0000"/>
        </w:rPr>
        <w:tab/>
        <w:t>[Girl] / [Boy]</w:t>
      </w:r>
      <w:r w:rsidRPr="00010784">
        <w:rPr>
          <w:b/>
          <w:color w:val="FF0000"/>
        </w:rPr>
        <w:tab/>
        <w:t>[</w:t>
      </w:r>
      <w:r w:rsidRPr="00010784">
        <w:rPr>
          <w:b/>
          <w:i/>
          <w:color w:val="FF0000"/>
        </w:rPr>
        <w:t>dob dd/mm/yy</w:t>
      </w:r>
      <w:r w:rsidRPr="00010784">
        <w:rPr>
          <w:b/>
          <w:color w:val="FF0000"/>
        </w:rPr>
        <w:t>]</w:t>
      </w:r>
    </w:p>
    <w:p w14:paraId="68EAF5E2" w14:textId="77777777" w:rsidR="00010784" w:rsidRPr="00010784" w:rsidRDefault="00010784" w:rsidP="00C368D5">
      <w:pPr>
        <w:tabs>
          <w:tab w:val="left" w:pos="3936"/>
          <w:tab w:val="left" w:pos="5508"/>
        </w:tabs>
      </w:pPr>
      <w:r w:rsidRPr="00010784">
        <w:rPr>
          <w:b/>
          <w:color w:val="FF0000"/>
        </w:rPr>
        <w:t>[</w:t>
      </w:r>
      <w:r w:rsidRPr="00010784">
        <w:rPr>
          <w:b/>
          <w:i/>
          <w:color w:val="FF0000"/>
        </w:rPr>
        <w:t>Name of child</w:t>
      </w:r>
      <w:r w:rsidRPr="00010784">
        <w:rPr>
          <w:b/>
          <w:color w:val="FF0000"/>
        </w:rPr>
        <w:t>]</w:t>
      </w:r>
      <w:r w:rsidRPr="00010784">
        <w:rPr>
          <w:b/>
          <w:color w:val="FF0000"/>
        </w:rPr>
        <w:tab/>
        <w:t>[Girl] / [Boy]</w:t>
      </w:r>
      <w:r w:rsidRPr="00010784">
        <w:rPr>
          <w:b/>
          <w:color w:val="FF0000"/>
        </w:rPr>
        <w:tab/>
        <w:t>[</w:t>
      </w:r>
      <w:r w:rsidRPr="00010784">
        <w:rPr>
          <w:b/>
          <w:i/>
          <w:color w:val="FF0000"/>
        </w:rPr>
        <w:t>dob dd/mm/yy</w:t>
      </w:r>
      <w:r w:rsidRPr="00010784">
        <w:rPr>
          <w:b/>
          <w:color w:val="FF0000"/>
        </w:rPr>
        <w:t>]</w:t>
      </w:r>
    </w:p>
    <w:p w14:paraId="18E7DCC2" w14:textId="77777777" w:rsidR="00B0692F" w:rsidRPr="00046C67" w:rsidRDefault="00B0692F" w:rsidP="00C368D5"/>
    <w:p w14:paraId="120CC968" w14:textId="77777777" w:rsidR="00046C67" w:rsidRPr="00046C67" w:rsidRDefault="00046C67" w:rsidP="00C368D5"/>
    <w:p w14:paraId="0F9766D6" w14:textId="77777777" w:rsidR="00B0692F" w:rsidRDefault="00B0692F" w:rsidP="00C368D5">
      <w:r>
        <w:t xml:space="preserve">After hearing </w:t>
      </w:r>
      <w:r w:rsidRPr="00AE42FF">
        <w:rPr>
          <w:color w:val="FF0000"/>
        </w:rPr>
        <w:t>[</w:t>
      </w:r>
      <w:r w:rsidRPr="00AE42FF">
        <w:rPr>
          <w:i/>
          <w:color w:val="FF0000"/>
        </w:rPr>
        <w:t>name the advocate(s) who appeared</w:t>
      </w:r>
      <w:r w:rsidRPr="00AE42FF">
        <w:rPr>
          <w:color w:val="FF0000"/>
        </w:rPr>
        <w:t>]</w:t>
      </w:r>
    </w:p>
    <w:p w14:paraId="3E50E13B" w14:textId="77777777" w:rsidR="00B0692F" w:rsidRDefault="00B0692F" w:rsidP="00C368D5">
      <w:r>
        <w:t>After consideration of the documents lodged by the applicant</w:t>
      </w:r>
    </w:p>
    <w:p w14:paraId="3FDD64D5" w14:textId="77777777" w:rsidR="00B0692F" w:rsidRDefault="00B0692F" w:rsidP="00C368D5">
      <w:r>
        <w:t xml:space="preserve">After reading the statements and hearing the witnesses specified in paragraph </w:t>
      </w:r>
      <w:r w:rsidRPr="00AE42FF">
        <w:rPr>
          <w:color w:val="FF0000"/>
        </w:rPr>
        <w:t>[</w:t>
      </w:r>
      <w:r w:rsidRPr="00AE42FF">
        <w:rPr>
          <w:i/>
          <w:color w:val="FF0000"/>
        </w:rPr>
        <w:t>para number</w:t>
      </w:r>
      <w:r w:rsidRPr="00AE42FF">
        <w:rPr>
          <w:color w:val="FF0000"/>
        </w:rPr>
        <w:t>]</w:t>
      </w:r>
      <w:r>
        <w:t xml:space="preserve"> of the recitals below</w:t>
      </w:r>
    </w:p>
    <w:p w14:paraId="2B721566" w14:textId="77777777" w:rsidR="001E3918" w:rsidRDefault="001E3918" w:rsidP="00C368D5"/>
    <w:p w14:paraId="52ABB19C" w14:textId="77777777" w:rsidR="00C14E67" w:rsidRDefault="00C14E67" w:rsidP="00C368D5"/>
    <w:p w14:paraId="1FC9996C" w14:textId="77777777" w:rsidR="00C14E67" w:rsidRPr="005B0E41" w:rsidRDefault="00C14E67" w:rsidP="00C368D5">
      <w:r w:rsidRPr="00A82EE3">
        <w:rPr>
          <w:b/>
        </w:rPr>
        <w:t xml:space="preserve">ORDER MADE BY </w:t>
      </w:r>
      <w:r w:rsidRPr="00A82EE3">
        <w:rPr>
          <w:b/>
          <w:color w:val="FF0000"/>
        </w:rPr>
        <w:t>[</w:t>
      </w:r>
      <w:r w:rsidRPr="00A82EE3">
        <w:rPr>
          <w:b/>
          <w:i/>
          <w:color w:val="FF0000"/>
        </w:rPr>
        <w:t>NAME OF JUDGE</w:t>
      </w:r>
      <w:r w:rsidRPr="00A82EE3">
        <w:rPr>
          <w:b/>
          <w:color w:val="FF0000"/>
        </w:rPr>
        <w:t>]</w:t>
      </w:r>
      <w:r w:rsidRPr="00A82EE3">
        <w:rPr>
          <w:b/>
        </w:rPr>
        <w:t xml:space="preserve"> ON </w:t>
      </w:r>
      <w:r w:rsidRPr="00A82EE3">
        <w:rPr>
          <w:b/>
          <w:color w:val="FF0000"/>
        </w:rPr>
        <w:t>[</w:t>
      </w:r>
      <w:r w:rsidRPr="00A82EE3">
        <w:rPr>
          <w:b/>
          <w:i/>
          <w:color w:val="FF0000"/>
        </w:rPr>
        <w:t>DATE</w:t>
      </w:r>
      <w:r w:rsidRPr="00A82EE3">
        <w:rPr>
          <w:b/>
          <w:color w:val="FF0000"/>
        </w:rPr>
        <w:t>]</w:t>
      </w:r>
      <w:r w:rsidRPr="00A82EE3">
        <w:rPr>
          <w:b/>
        </w:rPr>
        <w:t xml:space="preserve"> SITTING IN </w:t>
      </w:r>
      <w:r w:rsidRPr="00CF06DB">
        <w:rPr>
          <w:b/>
          <w:color w:val="FF0000"/>
        </w:rPr>
        <w:t>[OPEN COURT] / [PRIVATE]</w:t>
      </w:r>
    </w:p>
    <w:p w14:paraId="140F7F5B" w14:textId="77777777" w:rsidR="00C14E67" w:rsidRPr="00046C67" w:rsidRDefault="00C14E67" w:rsidP="00C368D5"/>
    <w:p w14:paraId="31958599" w14:textId="77777777" w:rsidR="001E3918" w:rsidRPr="00046C67" w:rsidRDefault="001E3918" w:rsidP="00C368D5"/>
    <w:p w14:paraId="5033199F" w14:textId="517862E6" w:rsidR="002C63A6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7F7774">
        <w:rPr>
          <w:b/>
        </w:rPr>
        <w:t>IMPORTANT WARNING TO</w:t>
      </w:r>
      <w:r w:rsidR="00664D7A">
        <w:rPr>
          <w:b/>
        </w:rPr>
        <w:t xml:space="preserve"> </w:t>
      </w:r>
    </w:p>
    <w:p w14:paraId="536AB6D6" w14:textId="77777777" w:rsidR="002C63A6" w:rsidRPr="007F7774" w:rsidRDefault="002C63A6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7F7774">
        <w:rPr>
          <w:b/>
          <w:color w:val="FF0000"/>
        </w:rPr>
        <w:t>[</w:t>
      </w:r>
      <w:r w:rsidR="00B0692F" w:rsidRPr="007F7774">
        <w:rPr>
          <w:b/>
          <w:i/>
          <w:color w:val="FF0000"/>
        </w:rPr>
        <w:t>APPLICANT NAME</w:t>
      </w:r>
      <w:r w:rsidRPr="007F7774">
        <w:rPr>
          <w:b/>
          <w:color w:val="FF0000"/>
        </w:rPr>
        <w:t>]</w:t>
      </w:r>
      <w:r w:rsidRPr="007F7774">
        <w:rPr>
          <w:b/>
        </w:rPr>
        <w:t xml:space="preserve"> OF </w:t>
      </w:r>
      <w:r w:rsidRPr="007F7774">
        <w:rPr>
          <w:b/>
          <w:color w:val="FF0000"/>
        </w:rPr>
        <w:t>[</w:t>
      </w:r>
      <w:r w:rsidR="00B0692F" w:rsidRPr="007F7774">
        <w:rPr>
          <w:b/>
          <w:i/>
          <w:color w:val="FF0000"/>
        </w:rPr>
        <w:t>APPLICANT ADDRESS</w:t>
      </w:r>
      <w:r w:rsidRPr="007F7774">
        <w:rPr>
          <w:b/>
          <w:color w:val="FF0000"/>
        </w:rPr>
        <w:t>]</w:t>
      </w:r>
    </w:p>
    <w:p w14:paraId="3FF513EC" w14:textId="77777777" w:rsidR="00B0692F" w:rsidRPr="007F7774" w:rsidRDefault="00B0692F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7F7774">
        <w:rPr>
          <w:b/>
          <w:color w:val="FF0000"/>
        </w:rPr>
        <w:t>[</w:t>
      </w:r>
      <w:r w:rsidRPr="007F7774">
        <w:rPr>
          <w:b/>
          <w:i/>
          <w:color w:val="FF0000"/>
        </w:rPr>
        <w:t>RESPONDENT NAME</w:t>
      </w:r>
      <w:r w:rsidRPr="007F7774">
        <w:rPr>
          <w:b/>
          <w:color w:val="FF0000"/>
        </w:rPr>
        <w:t>]</w:t>
      </w:r>
      <w:r w:rsidRPr="007F7774">
        <w:rPr>
          <w:b/>
        </w:rPr>
        <w:t xml:space="preserve"> OF </w:t>
      </w:r>
      <w:r w:rsidRPr="007F7774">
        <w:rPr>
          <w:b/>
          <w:color w:val="FF0000"/>
        </w:rPr>
        <w:t>[</w:t>
      </w:r>
      <w:r w:rsidRPr="007F7774">
        <w:rPr>
          <w:b/>
          <w:i/>
          <w:color w:val="FF0000"/>
        </w:rPr>
        <w:t>RESPONDENT ADDRESS</w:t>
      </w:r>
      <w:r w:rsidRPr="007F7774">
        <w:rPr>
          <w:b/>
          <w:color w:val="FF0000"/>
        </w:rPr>
        <w:t>]</w:t>
      </w:r>
    </w:p>
    <w:p w14:paraId="380A18F4" w14:textId="77777777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766C28C5" w14:textId="77777777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7F7774">
        <w:rPr>
          <w:b/>
        </w:rPr>
        <w:t xml:space="preserve">If you </w:t>
      </w:r>
      <w:r w:rsidR="002C63A6" w:rsidRPr="007F7774">
        <w:rPr>
          <w:b/>
          <w:color w:val="FF0000"/>
        </w:rPr>
        <w:t>[</w:t>
      </w:r>
      <w:r w:rsidR="00B0692F" w:rsidRPr="007F7774">
        <w:rPr>
          <w:b/>
          <w:i/>
          <w:color w:val="FF0000"/>
        </w:rPr>
        <w:t>applicant name</w:t>
      </w:r>
      <w:r w:rsidR="002C63A6" w:rsidRPr="007F7774">
        <w:rPr>
          <w:b/>
          <w:color w:val="FF0000"/>
        </w:rPr>
        <w:t>]</w:t>
      </w:r>
      <w:r w:rsidR="00B0692F" w:rsidRPr="007F7774">
        <w:rPr>
          <w:b/>
        </w:rPr>
        <w:t xml:space="preserve"> or</w:t>
      </w:r>
      <w:r w:rsidR="002C63A6" w:rsidRPr="007F7774">
        <w:rPr>
          <w:b/>
        </w:rPr>
        <w:t xml:space="preserve"> </w:t>
      </w:r>
      <w:r w:rsidR="002C63A6" w:rsidRPr="007F7774">
        <w:rPr>
          <w:b/>
          <w:color w:val="FF0000"/>
        </w:rPr>
        <w:t>[</w:t>
      </w:r>
      <w:r w:rsidR="00B0692F" w:rsidRPr="007F7774">
        <w:rPr>
          <w:b/>
          <w:i/>
          <w:color w:val="FF0000"/>
        </w:rPr>
        <w:t>respondent name</w:t>
      </w:r>
      <w:r w:rsidR="002C63A6" w:rsidRPr="007F7774">
        <w:rPr>
          <w:b/>
          <w:color w:val="FF0000"/>
        </w:rPr>
        <w:t>]</w:t>
      </w:r>
      <w:r w:rsidRPr="007F7774">
        <w:rPr>
          <w:b/>
        </w:rPr>
        <w:t xml:space="preserve"> disobey this order </w:t>
      </w:r>
      <w:r w:rsidR="002C63A6" w:rsidRPr="007F7774">
        <w:rPr>
          <w:b/>
        </w:rPr>
        <w:t xml:space="preserve">or the undertakings </w:t>
      </w:r>
      <w:r w:rsidRPr="007F7774">
        <w:rPr>
          <w:b/>
        </w:rPr>
        <w:t>you</w:t>
      </w:r>
      <w:r w:rsidR="002C63A6" w:rsidRPr="007F7774">
        <w:rPr>
          <w:b/>
        </w:rPr>
        <w:t xml:space="preserve"> have given you</w:t>
      </w:r>
      <w:r w:rsidRPr="007F7774">
        <w:rPr>
          <w:b/>
        </w:rPr>
        <w:t xml:space="preserve"> may be held to be in contempt of court and may be imprisoned, fined or have your assets seized.</w:t>
      </w:r>
    </w:p>
    <w:p w14:paraId="2E650F7E" w14:textId="77777777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76102D69" w14:textId="77777777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CG Times" w:hAnsi="CG Times"/>
          <w:spacing w:val="-3"/>
        </w:rPr>
      </w:pPr>
      <w:r w:rsidRPr="007F7774">
        <w:rPr>
          <w:b/>
        </w:rPr>
        <w:t xml:space="preserve">If any other person who knows of this order and does anything which helps or permits you </w:t>
      </w:r>
      <w:r w:rsidR="00B0692F" w:rsidRPr="007F7774">
        <w:rPr>
          <w:b/>
          <w:color w:val="FF0000"/>
        </w:rPr>
        <w:t>[</w:t>
      </w:r>
      <w:r w:rsidR="00B0692F" w:rsidRPr="007F7774">
        <w:rPr>
          <w:b/>
          <w:i/>
          <w:color w:val="FF0000"/>
        </w:rPr>
        <w:t>respondent name</w:t>
      </w:r>
      <w:r w:rsidR="00B0692F" w:rsidRPr="007F7774">
        <w:rPr>
          <w:b/>
          <w:color w:val="FF0000"/>
        </w:rPr>
        <w:t>]</w:t>
      </w:r>
      <w:r w:rsidR="00B0692F" w:rsidRPr="007F7774">
        <w:rPr>
          <w:b/>
        </w:rPr>
        <w:t xml:space="preserve"> </w:t>
      </w:r>
      <w:r w:rsidRPr="007F7774">
        <w:rPr>
          <w:b/>
        </w:rPr>
        <w:t>to breach the terms of this order they may be held to be in contempt of court and may be imprisoned, fined or have their assets seized.</w:t>
      </w:r>
    </w:p>
    <w:p w14:paraId="65AB10C6" w14:textId="77777777" w:rsidR="001E3918" w:rsidRPr="007F7774" w:rsidRDefault="001E3918" w:rsidP="00C368D5"/>
    <w:p w14:paraId="6EAF710A" w14:textId="77777777" w:rsidR="001E3918" w:rsidRPr="007F7774" w:rsidRDefault="001E3918" w:rsidP="00C368D5"/>
    <w:p w14:paraId="5B90892A" w14:textId="77777777" w:rsidR="001E3918" w:rsidRPr="0046438C" w:rsidRDefault="001E3918" w:rsidP="0046438C">
      <w:pPr>
        <w:pStyle w:val="Heading2"/>
      </w:pPr>
      <w:r w:rsidRPr="007F7774">
        <w:t xml:space="preserve">The </w:t>
      </w:r>
      <w:r w:rsidR="004B438B">
        <w:t>p</w:t>
      </w:r>
      <w:r w:rsidRPr="007F7774">
        <w:t>arties</w:t>
      </w:r>
    </w:p>
    <w:p w14:paraId="7E78B033" w14:textId="724974C7" w:rsidR="00D72913" w:rsidRDefault="00D72913" w:rsidP="00195C3E">
      <w:pPr>
        <w:numPr>
          <w:ilvl w:val="0"/>
          <w:numId w:val="1"/>
        </w:numPr>
        <w:rPr>
          <w:color w:val="FF0000"/>
        </w:rPr>
      </w:pPr>
      <w:r w:rsidRPr="00D72913">
        <w:t xml:space="preserve">The </w:t>
      </w:r>
      <w:r>
        <w:t>applicant</w:t>
      </w:r>
      <w:r w:rsidRPr="00D72913">
        <w:t xml:space="preserve"> is </w:t>
      </w:r>
      <w:r w:rsidRPr="00D72913">
        <w:rPr>
          <w:color w:val="FF0000"/>
        </w:rPr>
        <w:t>[</w:t>
      </w:r>
      <w:r>
        <w:rPr>
          <w:i/>
          <w:color w:val="FF0000"/>
        </w:rPr>
        <w:t>applicant</w:t>
      </w:r>
      <w:r w:rsidRPr="00D72913">
        <w:rPr>
          <w:i/>
          <w:color w:val="FF0000"/>
        </w:rPr>
        <w:t xml:space="preserve"> name</w:t>
      </w:r>
      <w:r w:rsidRPr="00D72913">
        <w:rPr>
          <w:color w:val="FF0000"/>
        </w:rPr>
        <w:t>],</w:t>
      </w:r>
      <w:r w:rsidRPr="00D72913">
        <w:t xml:space="preserve"> represented by </w:t>
      </w:r>
      <w:r w:rsidRPr="00D72913">
        <w:rPr>
          <w:color w:val="FF0000"/>
        </w:rPr>
        <w:t>[</w:t>
      </w:r>
      <w:r w:rsidRPr="00D72913">
        <w:rPr>
          <w:i/>
          <w:color w:val="FF0000"/>
        </w:rPr>
        <w:t>barrister/solicitor name</w:t>
      </w:r>
      <w:r w:rsidRPr="00D72913">
        <w:rPr>
          <w:color w:val="FF0000"/>
        </w:rPr>
        <w:t xml:space="preserve">] </w:t>
      </w:r>
      <w:r w:rsidRPr="00982123">
        <w:rPr>
          <w:color w:val="FF0000"/>
        </w:rPr>
        <w:t>[instructed by [</w:t>
      </w:r>
      <w:r w:rsidRPr="00982123">
        <w:rPr>
          <w:i/>
          <w:color w:val="FF0000"/>
        </w:rPr>
        <w:t xml:space="preserve">solicitor name and </w:t>
      </w:r>
      <w:r w:rsidR="00982123" w:rsidRPr="00982123">
        <w:rPr>
          <w:i/>
          <w:color w:val="FF0000"/>
        </w:rPr>
        <w:t>f</w:t>
      </w:r>
      <w:r w:rsidRPr="00982123">
        <w:rPr>
          <w:i/>
          <w:color w:val="FF0000"/>
        </w:rPr>
        <w:t>irm name</w:t>
      </w:r>
      <w:r w:rsidRPr="00982123">
        <w:rPr>
          <w:color w:val="FF0000"/>
        </w:rPr>
        <w:t>] whose contact details are [</w:t>
      </w:r>
      <w:r w:rsidRPr="00982123">
        <w:rPr>
          <w:i/>
          <w:color w:val="FF0000"/>
        </w:rPr>
        <w:t>ref, phone number and email</w:t>
      </w:r>
      <w:r w:rsidRPr="00982123">
        <w:rPr>
          <w:color w:val="FF0000"/>
        </w:rPr>
        <w:t>]</w:t>
      </w:r>
      <w:r w:rsidR="00982123" w:rsidRPr="00982123">
        <w:rPr>
          <w:color w:val="FF0000"/>
        </w:rPr>
        <w:t>]</w:t>
      </w:r>
    </w:p>
    <w:p w14:paraId="3608AC82" w14:textId="77777777" w:rsidR="00982123" w:rsidRPr="00982123" w:rsidRDefault="00D72913" w:rsidP="00195C3E">
      <w:pPr>
        <w:ind w:left="567"/>
        <w:rPr>
          <w:color w:val="FF0000"/>
        </w:rPr>
      </w:pPr>
      <w:r w:rsidRPr="00D72913">
        <w:lastRenderedPageBreak/>
        <w:t xml:space="preserve">The respondent is </w:t>
      </w:r>
      <w:r w:rsidRPr="00D72913">
        <w:rPr>
          <w:color w:val="FF0000"/>
        </w:rPr>
        <w:t>[</w:t>
      </w:r>
      <w:r w:rsidRPr="00D72913">
        <w:rPr>
          <w:i/>
          <w:color w:val="FF0000"/>
        </w:rPr>
        <w:t>respondent name</w:t>
      </w:r>
      <w:r w:rsidRPr="00D72913">
        <w:rPr>
          <w:color w:val="FF0000"/>
        </w:rPr>
        <w:t>],</w:t>
      </w:r>
      <w:r w:rsidRPr="00D72913">
        <w:t xml:space="preserve"> represented by </w:t>
      </w:r>
      <w:r w:rsidRPr="00D72913">
        <w:rPr>
          <w:color w:val="FF0000"/>
        </w:rPr>
        <w:t>[</w:t>
      </w:r>
      <w:r w:rsidRPr="00D72913">
        <w:rPr>
          <w:i/>
          <w:color w:val="FF0000"/>
        </w:rPr>
        <w:t>barrister/solicitor name</w:t>
      </w:r>
      <w:r w:rsidRPr="00D72913">
        <w:rPr>
          <w:color w:val="FF0000"/>
        </w:rPr>
        <w:t xml:space="preserve">] </w:t>
      </w:r>
      <w:r w:rsidR="00982123" w:rsidRPr="00982123">
        <w:rPr>
          <w:color w:val="FF0000"/>
        </w:rPr>
        <w:t>[instructed by [</w:t>
      </w:r>
      <w:r w:rsidR="00982123" w:rsidRPr="00982123">
        <w:rPr>
          <w:i/>
          <w:color w:val="FF0000"/>
        </w:rPr>
        <w:t>solicitor name and firm name</w:t>
      </w:r>
      <w:r w:rsidR="00982123" w:rsidRPr="00982123">
        <w:rPr>
          <w:color w:val="FF0000"/>
        </w:rPr>
        <w:t>] whose contact details are [</w:t>
      </w:r>
      <w:r w:rsidR="00982123" w:rsidRPr="00982123">
        <w:rPr>
          <w:i/>
          <w:color w:val="FF0000"/>
        </w:rPr>
        <w:t>ref, phone number and email</w:t>
      </w:r>
      <w:r w:rsidR="00982123" w:rsidRPr="00982123">
        <w:rPr>
          <w:color w:val="FF0000"/>
        </w:rPr>
        <w:t>]]</w:t>
      </w:r>
    </w:p>
    <w:p w14:paraId="655AA5A0" w14:textId="1C79445D" w:rsidR="004A1221" w:rsidRPr="00010784" w:rsidRDefault="00B0692F" w:rsidP="00C368D5">
      <w:pPr>
        <w:ind w:left="567"/>
        <w:rPr>
          <w:smallCaps/>
          <w:szCs w:val="22"/>
        </w:rPr>
      </w:pPr>
      <w:r w:rsidRPr="00010784">
        <w:rPr>
          <w:b/>
          <w:smallCaps/>
          <w:color w:val="00B050"/>
          <w:szCs w:val="22"/>
        </w:rPr>
        <w:t>(Specify any additional respondents)</w:t>
      </w:r>
    </w:p>
    <w:p w14:paraId="6190CABB" w14:textId="77777777" w:rsidR="004A1221" w:rsidRPr="00010784" w:rsidRDefault="00B0692F" w:rsidP="00C368D5">
      <w:pPr>
        <w:ind w:left="567"/>
        <w:rPr>
          <w:smallCaps/>
          <w:szCs w:val="22"/>
        </w:rPr>
      </w:pPr>
      <w:r w:rsidRPr="00010784">
        <w:rPr>
          <w:b/>
          <w:smallCaps/>
          <w:color w:val="00B050"/>
          <w:szCs w:val="22"/>
        </w:rPr>
        <w:t>(Specify if any adult party acts by a litigation friend)</w:t>
      </w:r>
    </w:p>
    <w:p w14:paraId="0ABE5F73" w14:textId="77777777" w:rsidR="00B0692F" w:rsidRPr="00010784" w:rsidRDefault="00B0692F" w:rsidP="00C368D5">
      <w:pPr>
        <w:ind w:left="567"/>
        <w:rPr>
          <w:smallCaps/>
          <w:szCs w:val="22"/>
        </w:rPr>
      </w:pPr>
      <w:r w:rsidRPr="00010784">
        <w:rPr>
          <w:b/>
          <w:smallCaps/>
          <w:color w:val="00B050"/>
          <w:szCs w:val="22"/>
        </w:rPr>
        <w:t>(Specify if the children or any of the</w:t>
      </w:r>
      <w:r w:rsidR="008D3940" w:rsidRPr="00010784">
        <w:rPr>
          <w:b/>
          <w:smallCaps/>
          <w:color w:val="00B050"/>
          <w:szCs w:val="22"/>
        </w:rPr>
        <w:t>m act by a children’s guardian)</w:t>
      </w:r>
    </w:p>
    <w:p w14:paraId="44606763" w14:textId="77777777" w:rsidR="008D3940" w:rsidRPr="008D3940" w:rsidRDefault="008D3940" w:rsidP="00C368D5"/>
    <w:p w14:paraId="416B2C0A" w14:textId="77777777" w:rsidR="001E3918" w:rsidRPr="0046438C" w:rsidRDefault="001E3918" w:rsidP="0046438C">
      <w:pPr>
        <w:pStyle w:val="Heading2"/>
      </w:pPr>
      <w:r w:rsidRPr="007F7774">
        <w:t>Recitals</w:t>
      </w:r>
    </w:p>
    <w:p w14:paraId="478544C3" w14:textId="76C6F825" w:rsidR="002C63A6" w:rsidRPr="007F7774" w:rsidRDefault="00982123" w:rsidP="00195C3E">
      <w:pPr>
        <w:numPr>
          <w:ilvl w:val="0"/>
          <w:numId w:val="1"/>
        </w:numPr>
        <w:rPr>
          <w:b/>
        </w:rPr>
      </w:pPr>
      <w:r w:rsidRPr="00010784">
        <w:rPr>
          <w:b/>
          <w:smallCaps/>
          <w:color w:val="00B050"/>
          <w:szCs w:val="22"/>
        </w:rPr>
        <w:t>(amend as appropriate)</w:t>
      </w:r>
      <w:r>
        <w:rPr>
          <w:b/>
          <w:smallCaps/>
          <w:color w:val="00B050"/>
          <w:szCs w:val="22"/>
        </w:rPr>
        <w:t xml:space="preserve"> </w:t>
      </w:r>
      <w:r w:rsidR="00643A1C" w:rsidRPr="007F7774">
        <w:t>This order was made at a hearing at which both parties were present</w:t>
      </w:r>
      <w:r w:rsidR="00664D7A">
        <w:t xml:space="preserve"> </w:t>
      </w:r>
      <w:r w:rsidR="00643A1C" w:rsidRPr="007F7774">
        <w:t>and represented.</w:t>
      </w:r>
    </w:p>
    <w:p w14:paraId="5EABD178" w14:textId="77777777" w:rsidR="00024430" w:rsidRDefault="00024430" w:rsidP="00C368D5"/>
    <w:p w14:paraId="008FC044" w14:textId="4BED9617" w:rsidR="00024430" w:rsidRPr="004A1221" w:rsidRDefault="00643A1C" w:rsidP="00195C3E">
      <w:pPr>
        <w:numPr>
          <w:ilvl w:val="0"/>
          <w:numId w:val="1"/>
        </w:numPr>
      </w:pPr>
      <w:r w:rsidRPr="007F7774">
        <w:t xml:space="preserve">The </w:t>
      </w:r>
      <w:r w:rsidR="004B438B">
        <w:t>j</w:t>
      </w:r>
      <w:r w:rsidRPr="007F7774">
        <w:t xml:space="preserve">udge read the following </w:t>
      </w:r>
      <w:r w:rsidRPr="003B1F9E">
        <w:t>affidavits/witness statements</w:t>
      </w:r>
      <w:r w:rsidR="00982123">
        <w:rPr>
          <w:color w:val="FF0000"/>
        </w:rPr>
        <w:t xml:space="preserve"> </w:t>
      </w:r>
      <w:r w:rsidRPr="004B438B">
        <w:rPr>
          <w:color w:val="FF0000"/>
        </w:rPr>
        <w:t>[</w:t>
      </w:r>
      <w:r w:rsidR="00B0692F" w:rsidRPr="004B438B">
        <w:rPr>
          <w:i/>
          <w:color w:val="FF0000"/>
        </w:rPr>
        <w:t>insert</w:t>
      </w:r>
      <w:r w:rsidRPr="004B438B">
        <w:rPr>
          <w:color w:val="FF0000"/>
        </w:rPr>
        <w:t>]</w:t>
      </w:r>
      <w:r w:rsidRPr="007F7774">
        <w:t xml:space="preserve"> and heard oral </w:t>
      </w:r>
      <w:r w:rsidR="00CB562B">
        <w:t xml:space="preserve">evidence </w:t>
      </w:r>
      <w:r w:rsidRPr="007F7774">
        <w:t>from</w:t>
      </w:r>
      <w:r w:rsidR="00DE5F6F" w:rsidRPr="007F7774">
        <w:t xml:space="preserve"> </w:t>
      </w:r>
      <w:r w:rsidR="00024430" w:rsidRPr="007F7774">
        <w:rPr>
          <w:color w:val="FF0000"/>
        </w:rPr>
        <w:t>[</w:t>
      </w:r>
      <w:r w:rsidR="00024430" w:rsidRPr="007F7774">
        <w:rPr>
          <w:i/>
          <w:color w:val="FF0000"/>
        </w:rPr>
        <w:t>name</w:t>
      </w:r>
      <w:r w:rsidR="00DE5F6F" w:rsidRPr="007F7774">
        <w:rPr>
          <w:i/>
          <w:color w:val="FF0000"/>
        </w:rPr>
        <w:t>(s)</w:t>
      </w:r>
      <w:r w:rsidR="00024430" w:rsidRPr="007F7774">
        <w:rPr>
          <w:color w:val="FF0000"/>
        </w:rPr>
        <w:t>]</w:t>
      </w:r>
      <w:r w:rsidR="00DE5F6F" w:rsidRPr="004A1221">
        <w:t>.</w:t>
      </w:r>
    </w:p>
    <w:p w14:paraId="25CF91C0" w14:textId="77777777" w:rsidR="004A1221" w:rsidRPr="00010784" w:rsidRDefault="004A1221" w:rsidP="00C368D5"/>
    <w:p w14:paraId="27172A33" w14:textId="77777777" w:rsidR="002C63A6" w:rsidRPr="004A1221" w:rsidRDefault="00643A1C" w:rsidP="00195C3E">
      <w:pPr>
        <w:numPr>
          <w:ilvl w:val="0"/>
          <w:numId w:val="1"/>
        </w:numPr>
      </w:pPr>
      <w:r w:rsidRPr="007F7774">
        <w:t xml:space="preserve">The </w:t>
      </w:r>
      <w:r w:rsidR="004B438B">
        <w:t>j</w:t>
      </w:r>
      <w:r w:rsidRPr="007F7774">
        <w:t xml:space="preserve">udge refused the application on the basis that the </w:t>
      </w:r>
      <w:r w:rsidR="002C63A6" w:rsidRPr="007F7774">
        <w:t xml:space="preserve">applicant had not established that </w:t>
      </w:r>
      <w:r w:rsidR="002C63A6" w:rsidRPr="007F7774">
        <w:rPr>
          <w:color w:val="FF0000"/>
        </w:rPr>
        <w:t xml:space="preserve">[the </w:t>
      </w:r>
      <w:r w:rsidR="00B0692F" w:rsidRPr="007F7774">
        <w:rPr>
          <w:color w:val="FF0000"/>
        </w:rPr>
        <w:t>[</w:t>
      </w:r>
      <w:r w:rsidR="002C63A6" w:rsidRPr="007F7774">
        <w:rPr>
          <w:color w:val="FF0000"/>
        </w:rPr>
        <w:t>removal</w:t>
      </w:r>
      <w:r w:rsidR="00B0692F" w:rsidRPr="007F7774">
        <w:rPr>
          <w:color w:val="FF0000"/>
        </w:rPr>
        <w:t xml:space="preserve">] </w:t>
      </w:r>
      <w:r w:rsidR="002C63A6" w:rsidRPr="007F7774">
        <w:rPr>
          <w:color w:val="FF0000"/>
        </w:rPr>
        <w:t>/</w:t>
      </w:r>
      <w:r w:rsidR="00B0692F" w:rsidRPr="007F7774">
        <w:rPr>
          <w:color w:val="FF0000"/>
        </w:rPr>
        <w:t xml:space="preserve"> [</w:t>
      </w:r>
      <w:r w:rsidR="002C63A6" w:rsidRPr="007F7774">
        <w:rPr>
          <w:color w:val="FF0000"/>
        </w:rPr>
        <w:t>retention</w:t>
      </w:r>
      <w:r w:rsidR="00B0692F" w:rsidRPr="007F7774">
        <w:rPr>
          <w:color w:val="FF0000"/>
        </w:rPr>
        <w:t>]</w:t>
      </w:r>
      <w:r w:rsidR="002C63A6" w:rsidRPr="007F7774">
        <w:rPr>
          <w:color w:val="FF0000"/>
        </w:rPr>
        <w:t xml:space="preserve"> </w:t>
      </w:r>
      <w:r w:rsidR="004B438B">
        <w:rPr>
          <w:color w:val="FF0000"/>
        </w:rPr>
        <w:t>[</w:t>
      </w:r>
      <w:r w:rsidR="002C63A6" w:rsidRPr="007F7774">
        <w:rPr>
          <w:color w:val="FF0000"/>
        </w:rPr>
        <w:t xml:space="preserve">was in breach of the rights of custody of the applicant] </w:t>
      </w:r>
      <w:r w:rsidR="00B0692F" w:rsidRPr="007F7774">
        <w:rPr>
          <w:color w:val="FF0000"/>
        </w:rPr>
        <w:t xml:space="preserve">/ </w:t>
      </w:r>
      <w:r w:rsidR="002C63A6" w:rsidRPr="007F7774">
        <w:rPr>
          <w:color w:val="FF0000"/>
        </w:rPr>
        <w:t xml:space="preserve">[the child was habitually resident in </w:t>
      </w:r>
      <w:r w:rsidR="00B0692F" w:rsidRPr="007F7774">
        <w:rPr>
          <w:color w:val="FF0000"/>
        </w:rPr>
        <w:t>[</w:t>
      </w:r>
      <w:r w:rsidR="002C63A6" w:rsidRPr="007F7774">
        <w:rPr>
          <w:i/>
          <w:color w:val="FF0000"/>
        </w:rPr>
        <w:t>insert</w:t>
      </w:r>
      <w:r w:rsidR="00B0692F" w:rsidRPr="007F7774">
        <w:rPr>
          <w:color w:val="FF0000"/>
        </w:rPr>
        <w:t>]</w:t>
      </w:r>
      <w:r w:rsidR="002C63A6" w:rsidRPr="007F7774">
        <w:rPr>
          <w:color w:val="FF0000"/>
        </w:rPr>
        <w:t xml:space="preserve"> immediately prior to the </w:t>
      </w:r>
      <w:r w:rsidR="004B438B">
        <w:rPr>
          <w:color w:val="FF0000"/>
        </w:rPr>
        <w:t>[</w:t>
      </w:r>
      <w:r w:rsidR="002C63A6" w:rsidRPr="007F7774">
        <w:rPr>
          <w:color w:val="FF0000"/>
        </w:rPr>
        <w:t>removal</w:t>
      </w:r>
      <w:r w:rsidR="004B438B">
        <w:rPr>
          <w:color w:val="FF0000"/>
        </w:rPr>
        <w:t>] / [</w:t>
      </w:r>
      <w:r w:rsidR="002C63A6" w:rsidRPr="007F7774">
        <w:rPr>
          <w:color w:val="FF0000"/>
        </w:rPr>
        <w:t>retention]</w:t>
      </w:r>
      <w:r w:rsidR="004B438B">
        <w:rPr>
          <w:color w:val="FF0000"/>
        </w:rPr>
        <w:t>]</w:t>
      </w:r>
      <w:r w:rsidR="00B0692F" w:rsidRPr="007F7774">
        <w:t>.</w:t>
      </w:r>
    </w:p>
    <w:p w14:paraId="3EBAB564" w14:textId="77777777" w:rsidR="00024430" w:rsidRPr="004A1221" w:rsidRDefault="00024430" w:rsidP="00C368D5"/>
    <w:p w14:paraId="24D28911" w14:textId="58EB6A02" w:rsidR="00CB05F4" w:rsidRPr="00CB05F4" w:rsidRDefault="00CB05F4" w:rsidP="00195C3E">
      <w:pPr>
        <w:numPr>
          <w:ilvl w:val="0"/>
          <w:numId w:val="1"/>
        </w:numPr>
      </w:pPr>
      <w:r>
        <w:t xml:space="preserve">The court records that, as: (a) the courts of </w:t>
      </w:r>
      <w:r w:rsidRPr="00982123">
        <w:rPr>
          <w:iCs/>
          <w:color w:val="FF0000"/>
        </w:rPr>
        <w:t>[</w:t>
      </w:r>
      <w:r w:rsidRPr="001F3A36">
        <w:rPr>
          <w:i/>
          <w:color w:val="FF0000"/>
        </w:rPr>
        <w:t>requesting State</w:t>
      </w:r>
      <w:r w:rsidRPr="00982123">
        <w:rPr>
          <w:iCs/>
          <w:color w:val="FF0000"/>
        </w:rPr>
        <w:t>]</w:t>
      </w:r>
      <w:r>
        <w:t xml:space="preserve"> have under consideration proceedings falling within the scope of the 1996 Hague Convention; and (b) which were commenced at a time that court had substantive jurisdiction pursuant to Articles 5-10, Article 13(1) of that Convention is engaged.</w:t>
      </w:r>
    </w:p>
    <w:p w14:paraId="3BE10F97" w14:textId="77777777" w:rsidR="00CB05F4" w:rsidRDefault="00CB05F4" w:rsidP="00C368D5"/>
    <w:p w14:paraId="1BCD8AC5" w14:textId="56103360" w:rsidR="00024430" w:rsidRPr="004A1221" w:rsidRDefault="00024430" w:rsidP="00C368D5">
      <w:pPr>
        <w:numPr>
          <w:ilvl w:val="0"/>
          <w:numId w:val="1"/>
        </w:numPr>
      </w:pPr>
      <w:r w:rsidRPr="007F7774">
        <w:t xml:space="preserve">The court records that the courts of </w:t>
      </w:r>
      <w:r w:rsidRPr="007F7774">
        <w:rPr>
          <w:color w:val="FF0000"/>
        </w:rPr>
        <w:t>[</w:t>
      </w:r>
      <w:r w:rsidRPr="007F7774">
        <w:rPr>
          <w:i/>
          <w:color w:val="FF0000"/>
        </w:rPr>
        <w:t xml:space="preserve">requesting </w:t>
      </w:r>
      <w:r w:rsidR="00CB562B">
        <w:rPr>
          <w:i/>
          <w:color w:val="FF0000"/>
        </w:rPr>
        <w:t>S</w:t>
      </w:r>
      <w:r w:rsidRPr="007F7774">
        <w:rPr>
          <w:i/>
          <w:color w:val="FF0000"/>
        </w:rPr>
        <w:t>tate</w:t>
      </w:r>
      <w:r w:rsidRPr="007F7774">
        <w:rPr>
          <w:color w:val="FF0000"/>
        </w:rPr>
        <w:t>] [have]</w:t>
      </w:r>
      <w:r w:rsidR="00B0692F" w:rsidRPr="007F7774">
        <w:rPr>
          <w:color w:val="FF0000"/>
        </w:rPr>
        <w:t xml:space="preserve"> /</w:t>
      </w:r>
      <w:r w:rsidRPr="007F7774">
        <w:rPr>
          <w:color w:val="FF0000"/>
        </w:rPr>
        <w:t xml:space="preserve"> [have not]</w:t>
      </w:r>
      <w:r w:rsidRPr="007F7774">
        <w:t xml:space="preserve"> been sei</w:t>
      </w:r>
      <w:r w:rsidR="00517894">
        <w:t>z</w:t>
      </w:r>
      <w:r w:rsidRPr="007F7774">
        <w:t xml:space="preserve">ed of an application </w:t>
      </w:r>
      <w:r w:rsidR="00CB562B">
        <w:t xml:space="preserve">relating to </w:t>
      </w:r>
      <w:r w:rsidRPr="007F7774">
        <w:t>matters of parental responsibility concerning the child</w:t>
      </w:r>
      <w:r w:rsidR="00B0692F" w:rsidRPr="007F7774">
        <w:rPr>
          <w:color w:val="FF0000"/>
        </w:rPr>
        <w:t>[</w:t>
      </w:r>
      <w:r w:rsidRPr="007F7774">
        <w:rPr>
          <w:color w:val="FF0000"/>
        </w:rPr>
        <w:t>ren</w:t>
      </w:r>
      <w:r w:rsidR="00B0692F" w:rsidRPr="007F7774">
        <w:rPr>
          <w:color w:val="FF0000"/>
        </w:rPr>
        <w:t>]</w:t>
      </w:r>
      <w:r w:rsidR="004A1221">
        <w:t>.</w:t>
      </w:r>
    </w:p>
    <w:p w14:paraId="375163A9" w14:textId="77777777" w:rsidR="00024430" w:rsidRPr="004A1221" w:rsidRDefault="00024430" w:rsidP="00C368D5"/>
    <w:p w14:paraId="27DA60E1" w14:textId="40A848F9" w:rsidR="00CB05F4" w:rsidRPr="00DC4FF2" w:rsidRDefault="00CB05F4" w:rsidP="00C368D5">
      <w:pPr>
        <w:numPr>
          <w:ilvl w:val="0"/>
          <w:numId w:val="1"/>
        </w:numPr>
      </w:pPr>
      <w:r w:rsidRPr="00FB6F42">
        <w:t>The orders in respect of the child</w:t>
      </w:r>
      <w:r w:rsidRPr="002D1137">
        <w:rPr>
          <w:color w:val="FF0000"/>
        </w:rPr>
        <w:t>[ren]</w:t>
      </w:r>
      <w:r w:rsidRPr="00FB6F42">
        <w:t xml:space="preserve"> are made pursuant to </w:t>
      </w:r>
      <w:r w:rsidRPr="00FB6F42">
        <w:rPr>
          <w:color w:val="FF0000"/>
        </w:rPr>
        <w:t>[Article 20 BIIR] / [Article 13 BIIR] / [Article 8 BIIR]</w:t>
      </w:r>
      <w:r w:rsidR="00982123">
        <w:rPr>
          <w:color w:val="FF0000"/>
        </w:rPr>
        <w:t xml:space="preserve"> </w:t>
      </w:r>
      <w:r>
        <w:rPr>
          <w:color w:val="FF0000"/>
        </w:rPr>
        <w:t>/</w:t>
      </w:r>
      <w:r w:rsidR="00982123">
        <w:rPr>
          <w:color w:val="FF0000"/>
        </w:rPr>
        <w:t xml:space="preserve"> </w:t>
      </w:r>
      <w:r>
        <w:rPr>
          <w:color w:val="FF0000"/>
        </w:rPr>
        <w:t>[Article 11 1996 Hague Convention]</w:t>
      </w:r>
      <w:r w:rsidR="00982123">
        <w:rPr>
          <w:color w:val="FF0000"/>
        </w:rPr>
        <w:t xml:space="preserve"> </w:t>
      </w:r>
      <w:r>
        <w:rPr>
          <w:color w:val="FF0000"/>
        </w:rPr>
        <w:t>/</w:t>
      </w:r>
      <w:r w:rsidR="00982123">
        <w:rPr>
          <w:color w:val="FF0000"/>
        </w:rPr>
        <w:t xml:space="preserve"> </w:t>
      </w:r>
      <w:r>
        <w:rPr>
          <w:color w:val="FF0000"/>
        </w:rPr>
        <w:t>[Article 12 1996 Hague Convention]</w:t>
      </w:r>
      <w:r w:rsidR="00982123">
        <w:rPr>
          <w:color w:val="FF0000"/>
        </w:rPr>
        <w:t xml:space="preserve"> </w:t>
      </w:r>
      <w:r>
        <w:rPr>
          <w:color w:val="FF0000"/>
        </w:rPr>
        <w:t>/</w:t>
      </w:r>
      <w:r w:rsidR="00982123">
        <w:rPr>
          <w:color w:val="FF0000"/>
        </w:rPr>
        <w:t xml:space="preserve"> </w:t>
      </w:r>
      <w:r>
        <w:rPr>
          <w:color w:val="FF0000"/>
        </w:rPr>
        <w:t>[Article 5 1996 Hague Convention]</w:t>
      </w:r>
      <w:r>
        <w:t>.</w:t>
      </w:r>
    </w:p>
    <w:p w14:paraId="02C2B8F1" w14:textId="12642B36" w:rsidR="00CB562B" w:rsidRPr="00CB05F4" w:rsidRDefault="00CB562B" w:rsidP="00C368D5"/>
    <w:p w14:paraId="033DA223" w14:textId="77777777" w:rsidR="00CB562B" w:rsidRPr="00010784" w:rsidRDefault="00CB562B" w:rsidP="00C368D5">
      <w:pPr>
        <w:numPr>
          <w:ilvl w:val="0"/>
          <w:numId w:val="1"/>
        </w:numPr>
      </w:pPr>
      <w:r w:rsidRPr="00CB562B">
        <w:rPr>
          <w:color w:val="FF0000"/>
        </w:rPr>
        <w:t>[</w:t>
      </w:r>
      <w:r w:rsidRPr="00CB562B">
        <w:rPr>
          <w:i/>
          <w:color w:val="FF0000"/>
        </w:rPr>
        <w:t>Insert any further recitals</w:t>
      </w:r>
      <w:r w:rsidRPr="00CB562B">
        <w:rPr>
          <w:color w:val="FF0000"/>
        </w:rPr>
        <w:t>]</w:t>
      </w:r>
    </w:p>
    <w:p w14:paraId="6E81CF1D" w14:textId="77777777" w:rsidR="00CB562B" w:rsidRPr="00010784" w:rsidRDefault="00CB562B" w:rsidP="00C368D5"/>
    <w:p w14:paraId="04F3776E" w14:textId="77777777" w:rsidR="001E3918" w:rsidRPr="00141BEF" w:rsidRDefault="001E3918" w:rsidP="0046438C">
      <w:pPr>
        <w:pStyle w:val="Heading2"/>
      </w:pPr>
      <w:r w:rsidRPr="007F7774">
        <w:t xml:space="preserve">Undertakings to the court by the applicant </w:t>
      </w:r>
      <w:r w:rsidR="00B0692F" w:rsidRPr="007F7774">
        <w:rPr>
          <w:color w:val="FF0000"/>
        </w:rPr>
        <w:t>[</w:t>
      </w:r>
      <w:r w:rsidR="00B0692F" w:rsidRPr="007F7774">
        <w:rPr>
          <w:i/>
          <w:color w:val="FF0000"/>
        </w:rPr>
        <w:t>applicant name</w:t>
      </w:r>
      <w:r w:rsidR="00B0692F" w:rsidRPr="007F7774">
        <w:rPr>
          <w:color w:val="FF0000"/>
        </w:rPr>
        <w:t>]</w:t>
      </w:r>
      <w:r w:rsidR="00B0692F" w:rsidRPr="007F7774">
        <w:t xml:space="preserve"> </w:t>
      </w:r>
      <w:r w:rsidRPr="007F7774">
        <w:t xml:space="preserve">or </w:t>
      </w:r>
      <w:r w:rsidR="00B0692F" w:rsidRPr="007F7774">
        <w:t>r</w:t>
      </w:r>
      <w:r w:rsidRPr="007F7774">
        <w:t xml:space="preserve">espondent </w:t>
      </w:r>
      <w:r w:rsidR="00B0692F" w:rsidRPr="007F7774">
        <w:rPr>
          <w:color w:val="FF0000"/>
        </w:rPr>
        <w:t>[</w:t>
      </w:r>
      <w:r w:rsidR="004A1221">
        <w:rPr>
          <w:i/>
          <w:color w:val="FF0000"/>
        </w:rPr>
        <w:t>respondent</w:t>
      </w:r>
      <w:r w:rsidR="00B0692F" w:rsidRPr="007F7774">
        <w:rPr>
          <w:i/>
          <w:color w:val="FF0000"/>
        </w:rPr>
        <w:t xml:space="preserve"> name</w:t>
      </w:r>
      <w:r w:rsidR="00B0692F" w:rsidRPr="007F7774">
        <w:rPr>
          <w:color w:val="FF0000"/>
        </w:rPr>
        <w:t>]</w:t>
      </w:r>
    </w:p>
    <w:p w14:paraId="0B397887" w14:textId="7FA5FF35" w:rsidR="005B0E41" w:rsidRPr="005B0E41" w:rsidRDefault="00517894" w:rsidP="00C368D5">
      <w:pPr>
        <w:numPr>
          <w:ilvl w:val="0"/>
          <w:numId w:val="1"/>
        </w:numPr>
        <w:rPr>
          <w:bCs/>
        </w:rPr>
      </w:pPr>
      <w:r w:rsidRPr="00CB562B">
        <w:rPr>
          <w:color w:val="FF0000"/>
        </w:rPr>
        <w:t>[</w:t>
      </w:r>
      <w:r w:rsidRPr="00CB562B">
        <w:rPr>
          <w:i/>
          <w:color w:val="FF0000"/>
        </w:rPr>
        <w:t xml:space="preserve">Insert any </w:t>
      </w:r>
      <w:r>
        <w:rPr>
          <w:i/>
          <w:color w:val="FF0000"/>
        </w:rPr>
        <w:t>undertakings</w:t>
      </w:r>
      <w:r w:rsidR="00982123">
        <w:rPr>
          <w:i/>
          <w:color w:val="FF0000"/>
        </w:rPr>
        <w:t xml:space="preserve"> </w:t>
      </w:r>
      <w:r w:rsidR="00982123" w:rsidRPr="00CD0A13">
        <w:rPr>
          <w:rFonts w:eastAsia="Calibri"/>
          <w:b/>
          <w:smallCaps/>
          <w:color w:val="00B050"/>
        </w:rPr>
        <w:t>(include an undertakings form in addition)</w:t>
      </w:r>
      <w:r w:rsidRPr="00CB562B">
        <w:rPr>
          <w:color w:val="FF0000"/>
        </w:rPr>
        <w:t>]</w:t>
      </w:r>
    </w:p>
    <w:p w14:paraId="36D1840C" w14:textId="77777777" w:rsidR="00141BEF" w:rsidRPr="00141BEF" w:rsidRDefault="00141BEF" w:rsidP="00C368D5">
      <w:pPr>
        <w:rPr>
          <w:bCs/>
        </w:rPr>
      </w:pPr>
    </w:p>
    <w:p w14:paraId="1EC39242" w14:textId="77777777" w:rsidR="00630D94" w:rsidRDefault="00630D94" w:rsidP="00C368D5">
      <w:pPr>
        <w:rPr>
          <w:b/>
          <w:bCs/>
        </w:rPr>
      </w:pPr>
      <w:r w:rsidRPr="007F7774">
        <w:rPr>
          <w:b/>
          <w:bCs/>
        </w:rPr>
        <w:t>IT IS ORDERED THAT:</w:t>
      </w:r>
    </w:p>
    <w:p w14:paraId="27775892" w14:textId="77777777" w:rsidR="000B32BF" w:rsidRPr="007F7774" w:rsidRDefault="000B32BF" w:rsidP="000B32BF"/>
    <w:p w14:paraId="4FCEB5E8" w14:textId="77777777" w:rsidR="00630D94" w:rsidRPr="00141BEF" w:rsidRDefault="00630D94" w:rsidP="00C368D5">
      <w:pPr>
        <w:numPr>
          <w:ilvl w:val="0"/>
          <w:numId w:val="1"/>
        </w:numPr>
      </w:pPr>
      <w:r w:rsidRPr="007F7774">
        <w:t xml:space="preserve">The application for summary return pursuant to </w:t>
      </w:r>
      <w:r w:rsidR="002C63A6" w:rsidRPr="007F7774">
        <w:t xml:space="preserve">the </w:t>
      </w:r>
      <w:r w:rsidRPr="007F7774">
        <w:t xml:space="preserve">1980 Hague Convention </w:t>
      </w:r>
      <w:r w:rsidR="00CB562B">
        <w:t>on the Civil Aspects of International Child Abduction</w:t>
      </w:r>
      <w:r w:rsidR="00CB562B" w:rsidRPr="007F7774">
        <w:t xml:space="preserve"> </w:t>
      </w:r>
      <w:r w:rsidR="00DE5F6F" w:rsidRPr="007F7774">
        <w:t>is</w:t>
      </w:r>
      <w:r w:rsidRPr="007F7774">
        <w:t xml:space="preserve"> dismissed.</w:t>
      </w:r>
    </w:p>
    <w:p w14:paraId="48256D82" w14:textId="77777777" w:rsidR="00024430" w:rsidRPr="00141BEF" w:rsidRDefault="00024430" w:rsidP="00C368D5"/>
    <w:p w14:paraId="5EE6E11A" w14:textId="77777777" w:rsidR="002C63A6" w:rsidRPr="005B0E41" w:rsidRDefault="00505DCB" w:rsidP="00C368D5">
      <w:pPr>
        <w:numPr>
          <w:ilvl w:val="0"/>
          <w:numId w:val="1"/>
        </w:numPr>
      </w:pPr>
      <w:r w:rsidRPr="004B438B">
        <w:rPr>
          <w:color w:val="FF0000"/>
        </w:rPr>
        <w:t>[</w:t>
      </w:r>
      <w:r w:rsidR="00630D94" w:rsidRPr="004B438B">
        <w:rPr>
          <w:color w:val="FF0000"/>
        </w:rPr>
        <w:t xml:space="preserve">A transcript of the </w:t>
      </w:r>
      <w:r w:rsidR="00AF107F" w:rsidRPr="004B438B">
        <w:rPr>
          <w:color w:val="FF0000"/>
        </w:rPr>
        <w:t>j</w:t>
      </w:r>
      <w:r w:rsidR="00630D94" w:rsidRPr="004B438B">
        <w:rPr>
          <w:color w:val="FF0000"/>
        </w:rPr>
        <w:t xml:space="preserve">udgment </w:t>
      </w:r>
      <w:r w:rsidR="002C63A6" w:rsidRPr="004B438B">
        <w:rPr>
          <w:color w:val="FF0000"/>
        </w:rPr>
        <w:t xml:space="preserve">given today shall be prepared </w:t>
      </w:r>
      <w:r w:rsidR="002C63A6" w:rsidRPr="00505DCB">
        <w:rPr>
          <w:color w:val="FF0000"/>
        </w:rPr>
        <w:t>[at public expense]</w:t>
      </w:r>
      <w:r w:rsidR="00B0692F" w:rsidRPr="00505DCB">
        <w:rPr>
          <w:color w:val="FF0000"/>
        </w:rPr>
        <w:t xml:space="preserve"> /</w:t>
      </w:r>
      <w:r w:rsidR="002C63A6" w:rsidRPr="00505DCB">
        <w:rPr>
          <w:color w:val="FF0000"/>
        </w:rPr>
        <w:t xml:space="preserve"> [at the parties</w:t>
      </w:r>
      <w:r w:rsidR="00AF107F" w:rsidRPr="00505DCB">
        <w:rPr>
          <w:color w:val="FF0000"/>
        </w:rPr>
        <w:t>’</w:t>
      </w:r>
      <w:r w:rsidR="002C63A6" w:rsidRPr="00505DCB">
        <w:rPr>
          <w:color w:val="FF0000"/>
        </w:rPr>
        <w:t xml:space="preserve"> expense]</w:t>
      </w:r>
      <w:r w:rsidR="002C63A6" w:rsidRPr="004B438B">
        <w:rPr>
          <w:color w:val="FF0000"/>
        </w:rPr>
        <w:t xml:space="preserve"> </w:t>
      </w:r>
      <w:r w:rsidR="002C63A6" w:rsidRPr="00505DCB">
        <w:rPr>
          <w:color w:val="FF0000"/>
        </w:rPr>
        <w:t>[on an expedited basis]</w:t>
      </w:r>
      <w:r w:rsidR="002C63A6" w:rsidRPr="004B438B">
        <w:rPr>
          <w:color w:val="FF0000"/>
        </w:rPr>
        <w:t xml:space="preserve"> and provided to the ICACU.</w:t>
      </w:r>
      <w:r w:rsidRPr="004B438B">
        <w:rPr>
          <w:color w:val="FF0000"/>
        </w:rPr>
        <w:t>]</w:t>
      </w:r>
    </w:p>
    <w:p w14:paraId="5A568A38" w14:textId="77777777" w:rsidR="00024430" w:rsidRPr="00141BEF" w:rsidRDefault="00024430" w:rsidP="00C368D5"/>
    <w:p w14:paraId="45017623" w14:textId="77777777" w:rsidR="00630D94" w:rsidRPr="00141BEF" w:rsidRDefault="00505DCB" w:rsidP="00C368D5">
      <w:pPr>
        <w:numPr>
          <w:ilvl w:val="0"/>
          <w:numId w:val="1"/>
        </w:numPr>
      </w:pPr>
      <w:r w:rsidRPr="00517894">
        <w:rPr>
          <w:color w:val="FF0000"/>
        </w:rPr>
        <w:t>[</w:t>
      </w:r>
      <w:r w:rsidR="002C63A6" w:rsidRPr="004B438B">
        <w:rPr>
          <w:color w:val="FF0000"/>
        </w:rPr>
        <w:t xml:space="preserve">The ICACU </w:t>
      </w:r>
      <w:r w:rsidR="00630D94" w:rsidRPr="004B438B">
        <w:rPr>
          <w:color w:val="FF0000"/>
        </w:rPr>
        <w:t>shall immediately transmit the</w:t>
      </w:r>
      <w:r w:rsidR="002C63A6" w:rsidRPr="004B438B">
        <w:rPr>
          <w:color w:val="FF0000"/>
        </w:rPr>
        <w:t xml:space="preserve"> judgment and this order to </w:t>
      </w:r>
      <w:r w:rsidR="00630D94" w:rsidRPr="004B438B">
        <w:rPr>
          <w:color w:val="FF0000"/>
        </w:rPr>
        <w:t xml:space="preserve">the </w:t>
      </w:r>
      <w:r w:rsidR="001E3918" w:rsidRPr="00505DCB">
        <w:rPr>
          <w:color w:val="FF0000"/>
        </w:rPr>
        <w:t>[</w:t>
      </w:r>
      <w:r w:rsidR="001E3918" w:rsidRPr="00505DCB">
        <w:rPr>
          <w:i/>
          <w:color w:val="FF0000"/>
        </w:rPr>
        <w:t>insert</w:t>
      </w:r>
      <w:r w:rsidR="001E3918" w:rsidRPr="00505DCB">
        <w:rPr>
          <w:color w:val="FF0000"/>
        </w:rPr>
        <w:t>]</w:t>
      </w:r>
      <w:r w:rsidR="001E3918" w:rsidRPr="004B438B">
        <w:rPr>
          <w:color w:val="FF0000"/>
        </w:rPr>
        <w:t xml:space="preserve"> </w:t>
      </w:r>
      <w:r w:rsidR="00630D94" w:rsidRPr="004B438B">
        <w:rPr>
          <w:color w:val="FF0000"/>
        </w:rPr>
        <w:t>Central Authority.</w:t>
      </w:r>
      <w:r w:rsidRPr="00517894">
        <w:rPr>
          <w:color w:val="FF0000"/>
        </w:rPr>
        <w:t>]</w:t>
      </w:r>
    </w:p>
    <w:p w14:paraId="641DF6DA" w14:textId="77777777" w:rsidR="00024430" w:rsidRPr="00141BEF" w:rsidRDefault="00024430" w:rsidP="00C368D5"/>
    <w:p w14:paraId="6C93F6BD" w14:textId="6E31ADF9" w:rsidR="00630D94" w:rsidRPr="00141BEF" w:rsidRDefault="00DE5F6F" w:rsidP="00C368D5">
      <w:pPr>
        <w:numPr>
          <w:ilvl w:val="0"/>
          <w:numId w:val="1"/>
        </w:numPr>
      </w:pPr>
      <w:r w:rsidRPr="007F7774">
        <w:t>P</w:t>
      </w:r>
      <w:r w:rsidR="00630D94" w:rsidRPr="007F7774">
        <w:t xml:space="preserve">ermission </w:t>
      </w:r>
      <w:r w:rsidRPr="007F7774">
        <w:t xml:space="preserve">is granted </w:t>
      </w:r>
      <w:r w:rsidR="00630D94" w:rsidRPr="007F7774">
        <w:t xml:space="preserve">for the parties to disclose any document filed in these proceedings </w:t>
      </w:r>
      <w:r w:rsidR="0096245F" w:rsidRPr="007F7774">
        <w:t xml:space="preserve">and the judgment </w:t>
      </w:r>
      <w:r w:rsidRPr="007F7774">
        <w:t xml:space="preserve">in this matter </w:t>
      </w:r>
      <w:r w:rsidR="00630D94" w:rsidRPr="007F7774">
        <w:t xml:space="preserve">to </w:t>
      </w:r>
      <w:r w:rsidR="00517894" w:rsidRPr="00517894">
        <w:rPr>
          <w:color w:val="FF0000"/>
        </w:rPr>
        <w:t>[</w:t>
      </w:r>
      <w:r w:rsidR="00630D94" w:rsidRPr="00517894">
        <w:rPr>
          <w:color w:val="FF0000"/>
        </w:rPr>
        <w:t>their</w:t>
      </w:r>
      <w:r w:rsidR="00630D94" w:rsidRPr="007F7774">
        <w:t xml:space="preserve"> </w:t>
      </w:r>
      <w:r w:rsidR="00630D94" w:rsidRPr="007F7774">
        <w:rPr>
          <w:color w:val="FF0000"/>
        </w:rPr>
        <w:t>legal advisors</w:t>
      </w:r>
      <w:r w:rsidR="00B0692F" w:rsidRPr="007F7774">
        <w:rPr>
          <w:color w:val="FF0000"/>
        </w:rPr>
        <w:t>] / [</w:t>
      </w:r>
      <w:r w:rsidR="00630D94" w:rsidRPr="007F7774">
        <w:rPr>
          <w:color w:val="FF0000"/>
        </w:rPr>
        <w:t xml:space="preserve">the </w:t>
      </w:r>
      <w:r w:rsidR="001E3918" w:rsidRPr="007F7774">
        <w:rPr>
          <w:color w:val="FF0000"/>
        </w:rPr>
        <w:t>[</w:t>
      </w:r>
      <w:r w:rsidR="00982123">
        <w:rPr>
          <w:i/>
          <w:color w:val="FF0000"/>
        </w:rPr>
        <w:t>name of court</w:t>
      </w:r>
      <w:r w:rsidR="001E3918" w:rsidRPr="007F7774">
        <w:rPr>
          <w:color w:val="FF0000"/>
        </w:rPr>
        <w:t xml:space="preserve">] </w:t>
      </w:r>
      <w:r w:rsidR="00630D94" w:rsidRPr="007F7774">
        <w:rPr>
          <w:color w:val="FF0000"/>
        </w:rPr>
        <w:t>court</w:t>
      </w:r>
      <w:r w:rsidR="00B0692F" w:rsidRPr="007F7774">
        <w:rPr>
          <w:color w:val="FF0000"/>
        </w:rPr>
        <w:t>]</w:t>
      </w:r>
      <w:r w:rsidR="00141BEF">
        <w:t>.</w:t>
      </w:r>
    </w:p>
    <w:p w14:paraId="036D9FEF" w14:textId="77777777" w:rsidR="00024430" w:rsidRPr="00141BEF" w:rsidRDefault="00024430" w:rsidP="00C368D5"/>
    <w:p w14:paraId="22DF3DCB" w14:textId="21BCBA59" w:rsidR="00CB05F4" w:rsidRPr="00D40F9F" w:rsidRDefault="00CB05F4" w:rsidP="003A00BB">
      <w:pPr>
        <w:numPr>
          <w:ilvl w:val="0"/>
          <w:numId w:val="1"/>
        </w:numPr>
      </w:pPr>
      <w:r w:rsidRPr="00D40F9F">
        <w:t xml:space="preserve">The port alerts currently in place pursuant to the </w:t>
      </w:r>
      <w:r w:rsidRPr="00D40F9F">
        <w:rPr>
          <w:color w:val="FF0000"/>
        </w:rPr>
        <w:t>[Location]</w:t>
      </w:r>
      <w:r w:rsidR="00982123">
        <w:rPr>
          <w:color w:val="FF0000"/>
        </w:rPr>
        <w:t xml:space="preserve"> </w:t>
      </w:r>
      <w:r w:rsidRPr="00D40F9F">
        <w:rPr>
          <w:color w:val="FF0000"/>
        </w:rPr>
        <w:t>/</w:t>
      </w:r>
      <w:r w:rsidR="00982123">
        <w:rPr>
          <w:color w:val="FF0000"/>
        </w:rPr>
        <w:t xml:space="preserve"> </w:t>
      </w:r>
      <w:r w:rsidRPr="00D40F9F">
        <w:rPr>
          <w:color w:val="FF0000"/>
        </w:rPr>
        <w:t>[Passport]</w:t>
      </w:r>
      <w:r w:rsidRPr="00D40F9F">
        <w:t xml:space="preserve"> order directed to the Tipstaff and issued on </w:t>
      </w:r>
      <w:r w:rsidRPr="00982123">
        <w:rPr>
          <w:iCs/>
          <w:color w:val="FF0000"/>
        </w:rPr>
        <w:t>[</w:t>
      </w:r>
      <w:r w:rsidRPr="00D40F9F">
        <w:rPr>
          <w:i/>
          <w:color w:val="FF0000"/>
        </w:rPr>
        <w:t>date</w:t>
      </w:r>
      <w:r w:rsidRPr="00982123">
        <w:rPr>
          <w:iCs/>
          <w:color w:val="FF0000"/>
        </w:rPr>
        <w:t>]</w:t>
      </w:r>
      <w:r w:rsidRPr="00D40F9F">
        <w:rPr>
          <w:i/>
          <w:color w:val="FF0000"/>
        </w:rPr>
        <w:t xml:space="preserve"> </w:t>
      </w:r>
      <w:r>
        <w:t>in respect of</w:t>
      </w:r>
      <w:r w:rsidRPr="00D40F9F">
        <w:t xml:space="preserve"> </w:t>
      </w:r>
      <w:r w:rsidR="00982123" w:rsidRPr="00982123">
        <w:rPr>
          <w:iCs/>
          <w:color w:val="FF0000"/>
        </w:rPr>
        <w:t>[</w:t>
      </w:r>
      <w:r w:rsidR="00982123">
        <w:rPr>
          <w:i/>
          <w:color w:val="FF0000"/>
        </w:rPr>
        <w:t>full names</w:t>
      </w:r>
      <w:r w:rsidR="00982123" w:rsidRPr="00982123">
        <w:rPr>
          <w:iCs/>
          <w:color w:val="FF0000"/>
        </w:rPr>
        <w:t>]</w:t>
      </w:r>
      <w:r w:rsidRPr="00D40F9F">
        <w:t>, are hereby discharged.</w:t>
      </w:r>
    </w:p>
    <w:p w14:paraId="695246DF" w14:textId="77777777" w:rsidR="00CB05F4" w:rsidRPr="00D40F9F" w:rsidRDefault="00CB05F4" w:rsidP="00C368D5"/>
    <w:p w14:paraId="1475C6B6" w14:textId="609E2512" w:rsidR="00CB05F4" w:rsidRPr="00D40F9F" w:rsidRDefault="00CB05F4" w:rsidP="00C368D5">
      <w:pPr>
        <w:numPr>
          <w:ilvl w:val="0"/>
          <w:numId w:val="1"/>
        </w:numPr>
      </w:pPr>
      <w:r w:rsidRPr="00D40F9F">
        <w:t xml:space="preserve">The Tipstaff do upon service of a sealed copy of this order return all passports, identity cards and </w:t>
      </w:r>
      <w:r>
        <w:t xml:space="preserve">or travel documents relating to </w:t>
      </w:r>
      <w:r w:rsidR="00982123" w:rsidRPr="00982123">
        <w:rPr>
          <w:iCs/>
          <w:color w:val="FF0000"/>
        </w:rPr>
        <w:t>[</w:t>
      </w:r>
      <w:r w:rsidR="00982123">
        <w:rPr>
          <w:i/>
          <w:color w:val="FF0000"/>
        </w:rPr>
        <w:t>full names</w:t>
      </w:r>
      <w:r w:rsidR="00982123" w:rsidRPr="00982123">
        <w:rPr>
          <w:iCs/>
          <w:color w:val="FF0000"/>
        </w:rPr>
        <w:t>]</w:t>
      </w:r>
      <w:r w:rsidRPr="00D40F9F">
        <w:t xml:space="preserve">, currently held by the Tipstaff pursuant to the </w:t>
      </w:r>
      <w:r w:rsidRPr="00D40F9F">
        <w:rPr>
          <w:color w:val="FF0000"/>
        </w:rPr>
        <w:t>[Location]</w:t>
      </w:r>
      <w:r w:rsidR="00982123">
        <w:rPr>
          <w:color w:val="FF0000"/>
        </w:rPr>
        <w:t xml:space="preserve"> </w:t>
      </w:r>
      <w:r w:rsidRPr="00D40F9F">
        <w:rPr>
          <w:color w:val="FF0000"/>
        </w:rPr>
        <w:t>/</w:t>
      </w:r>
      <w:r w:rsidR="00982123">
        <w:rPr>
          <w:color w:val="FF0000"/>
        </w:rPr>
        <w:t xml:space="preserve"> </w:t>
      </w:r>
      <w:r w:rsidRPr="00D40F9F">
        <w:rPr>
          <w:color w:val="FF0000"/>
        </w:rPr>
        <w:t>[Passport]</w:t>
      </w:r>
      <w:r w:rsidR="00664D7A">
        <w:t xml:space="preserve"> </w:t>
      </w:r>
      <w:r w:rsidRPr="00D40F9F">
        <w:t>order directed to the Tipstaff</w:t>
      </w:r>
      <w:r>
        <w:t xml:space="preserve"> and issued on </w:t>
      </w:r>
      <w:r w:rsidR="00982123" w:rsidRPr="00982123">
        <w:rPr>
          <w:iCs/>
          <w:color w:val="FF0000"/>
        </w:rPr>
        <w:t>[</w:t>
      </w:r>
      <w:r w:rsidR="00982123" w:rsidRPr="00D40F9F">
        <w:rPr>
          <w:i/>
          <w:color w:val="FF0000"/>
        </w:rPr>
        <w:t>date</w:t>
      </w:r>
      <w:r w:rsidR="00982123" w:rsidRPr="00982123">
        <w:rPr>
          <w:iCs/>
          <w:color w:val="FF0000"/>
        </w:rPr>
        <w:t>]</w:t>
      </w:r>
      <w:r>
        <w:t xml:space="preserve">, to </w:t>
      </w:r>
      <w:r w:rsidRPr="00982123">
        <w:rPr>
          <w:iCs/>
          <w:color w:val="FF0000"/>
        </w:rPr>
        <w:t>[</w:t>
      </w:r>
      <w:r w:rsidRPr="00D40F9F">
        <w:rPr>
          <w:i/>
          <w:color w:val="FF0000"/>
        </w:rPr>
        <w:t>insert details of who the documents are to be returned to</w:t>
      </w:r>
      <w:r w:rsidRPr="00982123">
        <w:rPr>
          <w:iCs/>
          <w:color w:val="FF0000"/>
        </w:rPr>
        <w:t>]</w:t>
      </w:r>
      <w:r>
        <w:rPr>
          <w:color w:val="FF0000"/>
        </w:rPr>
        <w:t>.</w:t>
      </w:r>
    </w:p>
    <w:p w14:paraId="3E1E1382" w14:textId="77777777" w:rsidR="00CB05F4" w:rsidRPr="00141BEF" w:rsidRDefault="00CB05F4" w:rsidP="00C368D5"/>
    <w:p w14:paraId="408CF3FB" w14:textId="77777777" w:rsidR="00F15118" w:rsidRPr="00141BEF" w:rsidRDefault="001E3918" w:rsidP="00C368D5">
      <w:pPr>
        <w:numPr>
          <w:ilvl w:val="0"/>
          <w:numId w:val="1"/>
        </w:numPr>
      </w:pPr>
      <w:r w:rsidRPr="007F7774">
        <w:rPr>
          <w:color w:val="FF0000"/>
        </w:rPr>
        <w:t>[</w:t>
      </w:r>
      <w:r w:rsidR="00630D94" w:rsidRPr="007F7774">
        <w:rPr>
          <w:color w:val="FF0000"/>
        </w:rPr>
        <w:t xml:space="preserve">Permission to appeal </w:t>
      </w:r>
      <w:r w:rsidR="00DE5F6F" w:rsidRPr="007F7774">
        <w:rPr>
          <w:color w:val="FF0000"/>
        </w:rPr>
        <w:t xml:space="preserve">is </w:t>
      </w:r>
      <w:r w:rsidR="00F15118" w:rsidRPr="007F7774">
        <w:rPr>
          <w:color w:val="FF0000"/>
        </w:rPr>
        <w:t>refused</w:t>
      </w:r>
      <w:r w:rsidR="00BC7FF5" w:rsidRPr="007F7774">
        <w:rPr>
          <w:color w:val="FF0000"/>
        </w:rPr>
        <w:t>.</w:t>
      </w:r>
      <w:r w:rsidRPr="007F7774">
        <w:rPr>
          <w:color w:val="FF0000"/>
        </w:rPr>
        <w:t>]</w:t>
      </w:r>
      <w:r w:rsidR="00BC7FF5" w:rsidRPr="007F7774">
        <w:rPr>
          <w:color w:val="FF0000"/>
        </w:rPr>
        <w:t xml:space="preserve"> / </w:t>
      </w:r>
      <w:r w:rsidR="00517894">
        <w:rPr>
          <w:color w:val="FF0000"/>
        </w:rPr>
        <w:t>[</w:t>
      </w:r>
      <w:r w:rsidR="00643A1C" w:rsidRPr="007F7774">
        <w:rPr>
          <w:color w:val="FF0000"/>
        </w:rPr>
        <w:t xml:space="preserve">Permission to appeal </w:t>
      </w:r>
      <w:r w:rsidR="00DE5F6F" w:rsidRPr="007F7774">
        <w:rPr>
          <w:color w:val="FF0000"/>
        </w:rPr>
        <w:t xml:space="preserve">is </w:t>
      </w:r>
      <w:r w:rsidR="00643A1C" w:rsidRPr="007F7774">
        <w:rPr>
          <w:color w:val="FF0000"/>
        </w:rPr>
        <w:t>granted</w:t>
      </w:r>
      <w:r w:rsidR="00BC7FF5" w:rsidRPr="007F7774">
        <w:rPr>
          <w:color w:val="FF0000"/>
        </w:rPr>
        <w:t>.</w:t>
      </w:r>
      <w:r w:rsidR="00643A1C" w:rsidRPr="007F7774">
        <w:rPr>
          <w:color w:val="FF0000"/>
        </w:rPr>
        <w:t>] [Time limit for filing an Appellant’s Notice shall be 7 days from today</w:t>
      </w:r>
      <w:r w:rsidR="00BC7FF5" w:rsidRPr="007F7774">
        <w:rPr>
          <w:color w:val="FF0000"/>
        </w:rPr>
        <w:t>.</w:t>
      </w:r>
      <w:r w:rsidR="00643A1C" w:rsidRPr="007F7774">
        <w:rPr>
          <w:color w:val="FF0000"/>
        </w:rPr>
        <w:t>]</w:t>
      </w:r>
      <w:r w:rsidR="00517894">
        <w:rPr>
          <w:color w:val="FF0000"/>
        </w:rPr>
        <w:t>]</w:t>
      </w:r>
    </w:p>
    <w:p w14:paraId="7A78CD01" w14:textId="77777777" w:rsidR="00024430" w:rsidRPr="00141BEF" w:rsidRDefault="00024430" w:rsidP="00C368D5"/>
    <w:p w14:paraId="075DA3FD" w14:textId="7E5C8E6C" w:rsidR="00630D94" w:rsidRPr="00141BEF" w:rsidRDefault="00982123" w:rsidP="00C368D5">
      <w:pPr>
        <w:numPr>
          <w:ilvl w:val="0"/>
          <w:numId w:val="1"/>
        </w:numPr>
      </w:pPr>
      <w:r>
        <w:rPr>
          <w:b/>
          <w:smallCaps/>
          <w:color w:val="00B050"/>
          <w:szCs w:val="22"/>
        </w:rPr>
        <w:t>(amend as appropriate)</w:t>
      </w:r>
      <w:r w:rsidRPr="00517894">
        <w:rPr>
          <w:color w:val="FF0000"/>
        </w:rPr>
        <w:t xml:space="preserve"> </w:t>
      </w:r>
      <w:r w:rsidR="00505DCB" w:rsidRPr="00517894">
        <w:rPr>
          <w:color w:val="FF0000"/>
        </w:rPr>
        <w:t>[</w:t>
      </w:r>
      <w:r w:rsidR="00630D94" w:rsidRPr="004B438B">
        <w:rPr>
          <w:color w:val="FF0000"/>
        </w:rPr>
        <w:t xml:space="preserve">There </w:t>
      </w:r>
      <w:r w:rsidR="0030201A" w:rsidRPr="004B438B">
        <w:rPr>
          <w:color w:val="FF0000"/>
        </w:rPr>
        <w:t xml:space="preserve">shall </w:t>
      </w:r>
      <w:r w:rsidR="00630D94" w:rsidRPr="004B438B">
        <w:rPr>
          <w:color w:val="FF0000"/>
        </w:rPr>
        <w:t xml:space="preserve">be no order as to costs, including </w:t>
      </w:r>
      <w:r w:rsidR="0030201A" w:rsidRPr="004B438B">
        <w:rPr>
          <w:color w:val="FF0000"/>
        </w:rPr>
        <w:t>the</w:t>
      </w:r>
      <w:r w:rsidR="00630D94" w:rsidRPr="004B438B">
        <w:rPr>
          <w:color w:val="FF0000"/>
        </w:rPr>
        <w:t xml:space="preserve"> costs reserved save </w:t>
      </w:r>
      <w:r w:rsidR="0030201A" w:rsidRPr="004B438B">
        <w:rPr>
          <w:color w:val="FF0000"/>
        </w:rPr>
        <w:t xml:space="preserve">that </w:t>
      </w:r>
      <w:r w:rsidR="00630D94" w:rsidRPr="004B438B">
        <w:rPr>
          <w:color w:val="FF0000"/>
        </w:rPr>
        <w:t xml:space="preserve">there </w:t>
      </w:r>
      <w:r w:rsidR="0030201A" w:rsidRPr="004B438B">
        <w:rPr>
          <w:color w:val="FF0000"/>
        </w:rPr>
        <w:t xml:space="preserve">shall </w:t>
      </w:r>
      <w:r w:rsidR="00630D94" w:rsidRPr="004B438B">
        <w:rPr>
          <w:color w:val="FF0000"/>
        </w:rPr>
        <w:t xml:space="preserve">be a </w:t>
      </w:r>
      <w:r w:rsidR="00AF107F" w:rsidRPr="004B438B">
        <w:rPr>
          <w:color w:val="FF0000"/>
        </w:rPr>
        <w:t xml:space="preserve">legal aid detailed assessment </w:t>
      </w:r>
      <w:r w:rsidR="00630D94" w:rsidRPr="004B438B">
        <w:rPr>
          <w:color w:val="FF0000"/>
        </w:rPr>
        <w:t xml:space="preserve">of all </w:t>
      </w:r>
      <w:r w:rsidR="00B86200" w:rsidRPr="004B438B">
        <w:rPr>
          <w:color w:val="FF0000"/>
        </w:rPr>
        <w:t>parties’ costs</w:t>
      </w:r>
      <w:r w:rsidR="00630D94" w:rsidRPr="00517894">
        <w:rPr>
          <w:color w:val="FF0000"/>
        </w:rPr>
        <w:t>.</w:t>
      </w:r>
      <w:r w:rsidR="007A3927" w:rsidRPr="00517894">
        <w:rPr>
          <w:color w:val="FF0000"/>
        </w:rPr>
        <w:t>] / [</w:t>
      </w:r>
      <w:r w:rsidR="009E3A0C" w:rsidRPr="00517894">
        <w:rPr>
          <w:color w:val="FF0000"/>
        </w:rPr>
        <w:t xml:space="preserve">The [applicant] / [respondent] shall pay the costs of the [respondent] / [applicant] </w:t>
      </w:r>
      <w:r w:rsidR="00517894" w:rsidRPr="00517894">
        <w:rPr>
          <w:color w:val="FF0000"/>
        </w:rPr>
        <w:t>[</w:t>
      </w:r>
      <w:r w:rsidR="009E3A0C" w:rsidRPr="00517894">
        <w:rPr>
          <w:color w:val="FF0000"/>
        </w:rPr>
        <w:t>summarily assessed at £ [</w:t>
      </w:r>
      <w:r w:rsidR="009E3A0C" w:rsidRPr="00517894">
        <w:rPr>
          <w:i/>
          <w:color w:val="FF0000"/>
        </w:rPr>
        <w:t>amount</w:t>
      </w:r>
      <w:r w:rsidR="009E3A0C" w:rsidRPr="00517894">
        <w:rPr>
          <w:color w:val="FF0000"/>
        </w:rPr>
        <w:t>]</w:t>
      </w:r>
      <w:r w:rsidR="00517894" w:rsidRPr="00517894">
        <w:rPr>
          <w:color w:val="FF0000"/>
        </w:rPr>
        <w:t>]</w:t>
      </w:r>
      <w:r w:rsidR="00AC1391" w:rsidRPr="00517894">
        <w:rPr>
          <w:color w:val="FF0000"/>
        </w:rPr>
        <w:t xml:space="preserve"> /</w:t>
      </w:r>
      <w:r w:rsidR="00517894" w:rsidRPr="00517894">
        <w:rPr>
          <w:color w:val="FF0000"/>
        </w:rPr>
        <w:t xml:space="preserve"> [</w:t>
      </w:r>
      <w:r w:rsidR="00AC1391" w:rsidRPr="00517894">
        <w:rPr>
          <w:color w:val="FF0000"/>
        </w:rPr>
        <w:t>to be subject to a detailed assessment if not agreed]</w:t>
      </w:r>
      <w:r w:rsidR="00517894" w:rsidRPr="00517894">
        <w:rPr>
          <w:color w:val="FF0000"/>
        </w:rPr>
        <w:t>.] T</w:t>
      </w:r>
      <w:r w:rsidR="00AC1391" w:rsidRPr="00517894">
        <w:rPr>
          <w:color w:val="FF0000"/>
        </w:rPr>
        <w:t>he costs shall be paid by [</w:t>
      </w:r>
      <w:r w:rsidR="00AC1391" w:rsidRPr="00517894">
        <w:rPr>
          <w:i/>
          <w:color w:val="FF0000"/>
        </w:rPr>
        <w:t>date</w:t>
      </w:r>
      <w:r w:rsidR="00AC1391" w:rsidRPr="00517894">
        <w:rPr>
          <w:color w:val="FF0000"/>
        </w:rPr>
        <w:t>] or 14 days from the date of the assessment.</w:t>
      </w:r>
      <w:r w:rsidR="00517894" w:rsidRPr="00517894">
        <w:rPr>
          <w:color w:val="FF0000"/>
        </w:rPr>
        <w:t>]</w:t>
      </w:r>
      <w:r w:rsidR="00AC1391" w:rsidRPr="00AC1391">
        <w:rPr>
          <w:b/>
          <w:smallCaps/>
          <w:color w:val="00B050"/>
          <w:szCs w:val="22"/>
        </w:rPr>
        <w:t xml:space="preserve"> </w:t>
      </w:r>
    </w:p>
    <w:p w14:paraId="2E68E7DE" w14:textId="77777777" w:rsidR="00DD70DB" w:rsidRPr="00141BEF" w:rsidRDefault="00DD70DB" w:rsidP="00C368D5"/>
    <w:p w14:paraId="09940A04" w14:textId="77777777" w:rsidR="00DD70DB" w:rsidRPr="00141BEF" w:rsidRDefault="00BC7FF5" w:rsidP="00C368D5">
      <w:pPr>
        <w:numPr>
          <w:ilvl w:val="0"/>
          <w:numId w:val="1"/>
        </w:numPr>
      </w:pPr>
      <w:r w:rsidRPr="00010784">
        <w:rPr>
          <w:b/>
          <w:smallCaps/>
          <w:color w:val="00B050"/>
          <w:szCs w:val="22"/>
        </w:rPr>
        <w:t>(if agreed or ordered)</w:t>
      </w:r>
      <w:r w:rsidRPr="007F7774">
        <w:t xml:space="preserve"> </w:t>
      </w:r>
      <w:r w:rsidR="00DD70DB" w:rsidRPr="007F7774">
        <w:t>Pursuant to section 8</w:t>
      </w:r>
      <w:r w:rsidR="00505DCB">
        <w:t xml:space="preserve"> of the</w:t>
      </w:r>
      <w:r w:rsidR="00DD70DB" w:rsidRPr="007F7774">
        <w:t xml:space="preserve"> Children Act 1989 the respondent shall make the child</w:t>
      </w:r>
      <w:r w:rsidRPr="007F7774">
        <w:rPr>
          <w:color w:val="FF0000"/>
        </w:rPr>
        <w:t>[</w:t>
      </w:r>
      <w:r w:rsidR="00DD70DB" w:rsidRPr="007F7774">
        <w:rPr>
          <w:color w:val="FF0000"/>
        </w:rPr>
        <w:t>ren</w:t>
      </w:r>
      <w:r w:rsidRPr="007F7774">
        <w:rPr>
          <w:color w:val="FF0000"/>
        </w:rPr>
        <w:t>]</w:t>
      </w:r>
      <w:r w:rsidR="00DD70DB" w:rsidRPr="007F7774">
        <w:t xml:space="preserve"> available for contact with the applicant as set out below. A warning notice shall be attached to this order.</w:t>
      </w:r>
    </w:p>
    <w:p w14:paraId="0F50F12E" w14:textId="77777777" w:rsidR="00DD70DB" w:rsidRPr="00141BEF" w:rsidRDefault="00DD70DB" w:rsidP="00C368D5"/>
    <w:p w14:paraId="2F412E41" w14:textId="77777777" w:rsidR="00630D94" w:rsidRPr="007F7774" w:rsidRDefault="00630D94" w:rsidP="00C368D5"/>
    <w:p w14:paraId="72984475" w14:textId="77777777" w:rsidR="00630D94" w:rsidRPr="00141BEF" w:rsidRDefault="00630D94" w:rsidP="00C368D5">
      <w:pPr>
        <w:ind w:left="720" w:hanging="720"/>
      </w:pPr>
      <w:r w:rsidRPr="007F7774">
        <w:t xml:space="preserve">Dated </w:t>
      </w:r>
      <w:r w:rsidR="00BC7FF5" w:rsidRPr="007F7774">
        <w:rPr>
          <w:color w:val="FF0000"/>
        </w:rPr>
        <w:t>[</w:t>
      </w:r>
      <w:r w:rsidR="00BC7FF5" w:rsidRPr="007F7774">
        <w:rPr>
          <w:i/>
          <w:color w:val="FF0000"/>
        </w:rPr>
        <w:t>date</w:t>
      </w:r>
      <w:r w:rsidR="00BC7FF5" w:rsidRPr="007F7774">
        <w:rPr>
          <w:color w:val="FF0000"/>
        </w:rPr>
        <w:t>]</w:t>
      </w:r>
    </w:p>
    <w:p w14:paraId="56873C55" w14:textId="77777777" w:rsidR="001E3918" w:rsidRPr="007F7774" w:rsidRDefault="001E3918" w:rsidP="00C368D5"/>
    <w:p w14:paraId="1D225E3A" w14:textId="77777777" w:rsidR="001E3918" w:rsidRPr="007F7774" w:rsidRDefault="001E3918" w:rsidP="00C368D5"/>
    <w:p w14:paraId="13E990BF" w14:textId="77777777" w:rsidR="003A00BB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7F7774">
        <w:rPr>
          <w:b/>
        </w:rPr>
        <w:t xml:space="preserve">Notice </w:t>
      </w:r>
    </w:p>
    <w:p w14:paraId="7F7D15E6" w14:textId="0262BE84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7F7774">
        <w:t xml:space="preserve">You </w:t>
      </w:r>
      <w:r w:rsidR="00BC7FF5" w:rsidRPr="007F7774">
        <w:rPr>
          <w:color w:val="FF0000"/>
        </w:rPr>
        <w:t>[</w:t>
      </w:r>
      <w:r w:rsidR="00BC7FF5" w:rsidRPr="007F7774">
        <w:rPr>
          <w:i/>
          <w:color w:val="FF0000"/>
        </w:rPr>
        <w:t>applicant name</w:t>
      </w:r>
      <w:r w:rsidR="00BC7FF5" w:rsidRPr="007F7774">
        <w:rPr>
          <w:color w:val="FF0000"/>
        </w:rPr>
        <w:t>]</w:t>
      </w:r>
      <w:r w:rsidR="00BC7FF5" w:rsidRPr="007F7774">
        <w:rPr>
          <w:b/>
        </w:rPr>
        <w:t xml:space="preserve"> </w:t>
      </w:r>
      <w:r w:rsidRPr="007F7774">
        <w:t>may be sent to prison for contempt of court if you break the promise that have been given to the court</w:t>
      </w:r>
    </w:p>
    <w:p w14:paraId="7CBE1D06" w14:textId="77777777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246C74C7" w14:textId="05F1D8A6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7F7774">
        <w:rPr>
          <w:b/>
        </w:rPr>
        <w:t>Statement</w:t>
      </w:r>
      <w:r w:rsidR="00F4166E">
        <w:rPr>
          <w:b/>
        </w:rPr>
        <w:t xml:space="preserve"> of understanding </w:t>
      </w:r>
    </w:p>
    <w:p w14:paraId="6FC8CB09" w14:textId="77777777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7F7774">
        <w:t>I understand the undertakings that I have given, and that if I break any of my promises to the court I may be sent to prison for contempt of court</w:t>
      </w:r>
    </w:p>
    <w:p w14:paraId="052202D2" w14:textId="77777777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04D2F128" w14:textId="77777777" w:rsidR="00BC7FF5" w:rsidRPr="00010784" w:rsidRDefault="005B0E41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371"/>
        </w:tabs>
        <w:rPr>
          <w:u w:val="single"/>
        </w:rPr>
      </w:pPr>
      <w:r>
        <w:rPr>
          <w:u w:val="single"/>
        </w:rPr>
        <w:tab/>
      </w:r>
    </w:p>
    <w:p w14:paraId="2B7A4E38" w14:textId="77777777" w:rsidR="001E3918" w:rsidRPr="007F7774" w:rsidRDefault="00BC7FF5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7F7774">
        <w:rPr>
          <w:color w:val="FF0000"/>
        </w:rPr>
        <w:t>[</w:t>
      </w:r>
      <w:r w:rsidRPr="007F7774">
        <w:rPr>
          <w:i/>
          <w:color w:val="FF0000"/>
        </w:rPr>
        <w:t>applicant name</w:t>
      </w:r>
      <w:r w:rsidRPr="007F7774">
        <w:rPr>
          <w:color w:val="FF0000"/>
        </w:rPr>
        <w:t>]</w:t>
      </w:r>
      <w:r w:rsidRPr="007F7774">
        <w:rPr>
          <w:b/>
        </w:rPr>
        <w:t xml:space="preserve"> </w:t>
      </w:r>
      <w:r w:rsidR="001E3918" w:rsidRPr="007F7774">
        <w:rPr>
          <w:color w:val="FF0000"/>
        </w:rPr>
        <w:t xml:space="preserve">[signed on </w:t>
      </w:r>
      <w:r w:rsidRPr="007F7774">
        <w:rPr>
          <w:color w:val="FF0000"/>
        </w:rPr>
        <w:t>[</w:t>
      </w:r>
      <w:r w:rsidR="001E3918" w:rsidRPr="007F7774">
        <w:rPr>
          <w:color w:val="FF0000"/>
        </w:rPr>
        <w:t>his</w:t>
      </w:r>
      <w:r w:rsidRPr="007F7774">
        <w:rPr>
          <w:color w:val="FF0000"/>
        </w:rPr>
        <w:t>] / [</w:t>
      </w:r>
      <w:r w:rsidR="001E3918" w:rsidRPr="007F7774">
        <w:rPr>
          <w:color w:val="FF0000"/>
        </w:rPr>
        <w:t>her</w:t>
      </w:r>
      <w:r w:rsidRPr="007F7774">
        <w:rPr>
          <w:color w:val="FF0000"/>
        </w:rPr>
        <w:t>]</w:t>
      </w:r>
      <w:r w:rsidR="001E3918" w:rsidRPr="007F7774">
        <w:rPr>
          <w:color w:val="FF0000"/>
        </w:rPr>
        <w:t xml:space="preserve"> behalf by </w:t>
      </w:r>
      <w:r w:rsidRPr="007F7774">
        <w:rPr>
          <w:color w:val="FF0000"/>
        </w:rPr>
        <w:t>[</w:t>
      </w:r>
      <w:r w:rsidRPr="007F7774">
        <w:rPr>
          <w:i/>
          <w:color w:val="FF0000"/>
        </w:rPr>
        <w:t>applicant solicitor</w:t>
      </w:r>
      <w:r w:rsidRPr="007F7774">
        <w:rPr>
          <w:color w:val="FF0000"/>
        </w:rPr>
        <w:t>]</w:t>
      </w:r>
      <w:r w:rsidR="001E3918" w:rsidRPr="007F7774">
        <w:rPr>
          <w:color w:val="FF0000"/>
        </w:rPr>
        <w:t>]</w:t>
      </w:r>
    </w:p>
    <w:p w14:paraId="0E178726" w14:textId="77777777" w:rsidR="001E3918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37A87740" w14:textId="77777777" w:rsidR="00890F24" w:rsidRPr="007F7774" w:rsidRDefault="00890F24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54F39FCD" w14:textId="75B8B41B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7F7774">
        <w:rPr>
          <w:b/>
        </w:rPr>
        <w:t>Notice</w:t>
      </w:r>
      <w:r w:rsidR="00F4166E">
        <w:rPr>
          <w:b/>
        </w:rPr>
        <w:t xml:space="preserve"> </w:t>
      </w:r>
    </w:p>
    <w:p w14:paraId="2146553D" w14:textId="77777777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7F7774">
        <w:t xml:space="preserve">You </w:t>
      </w:r>
      <w:r w:rsidR="00BC7FF5" w:rsidRPr="007F7774">
        <w:rPr>
          <w:color w:val="FF0000"/>
        </w:rPr>
        <w:t>[</w:t>
      </w:r>
      <w:r w:rsidR="00BC7FF5" w:rsidRPr="007F7774">
        <w:rPr>
          <w:i/>
          <w:color w:val="FF0000"/>
        </w:rPr>
        <w:t>respondent name</w:t>
      </w:r>
      <w:r w:rsidR="00BC7FF5" w:rsidRPr="007F7774">
        <w:rPr>
          <w:color w:val="FF0000"/>
        </w:rPr>
        <w:t>]</w:t>
      </w:r>
      <w:r w:rsidR="00BC7FF5" w:rsidRPr="007F7774">
        <w:rPr>
          <w:b/>
        </w:rPr>
        <w:t xml:space="preserve"> </w:t>
      </w:r>
      <w:r w:rsidRPr="007F7774">
        <w:t>may be sent to prison for contempt of court if you break the promise that have been given to the court</w:t>
      </w:r>
    </w:p>
    <w:p w14:paraId="2240CFDE" w14:textId="77777777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2B732ECC" w14:textId="7F42419D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7F7774">
        <w:rPr>
          <w:b/>
        </w:rPr>
        <w:t>Statement</w:t>
      </w:r>
      <w:r w:rsidR="00F4166E">
        <w:rPr>
          <w:b/>
        </w:rPr>
        <w:t xml:space="preserve"> of understanding </w:t>
      </w:r>
    </w:p>
    <w:p w14:paraId="7CD715F5" w14:textId="77777777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7F7774">
        <w:lastRenderedPageBreak/>
        <w:t>I understand the undertakings that I have given, and that if I break any of my promises to the court I may be sent to prison for contempt of court</w:t>
      </w:r>
    </w:p>
    <w:p w14:paraId="62724DA4" w14:textId="77777777" w:rsidR="001E3918" w:rsidRPr="007F7774" w:rsidRDefault="001E3918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56196D4F" w14:textId="77777777" w:rsidR="00BC7FF5" w:rsidRPr="00010784" w:rsidRDefault="005B0E41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371"/>
        </w:tabs>
        <w:rPr>
          <w:u w:val="single"/>
        </w:rPr>
      </w:pPr>
      <w:r>
        <w:rPr>
          <w:u w:val="single"/>
        </w:rPr>
        <w:tab/>
      </w:r>
    </w:p>
    <w:p w14:paraId="28835CA6" w14:textId="77777777" w:rsidR="001E3918" w:rsidRPr="007F7774" w:rsidRDefault="00BC7FF5" w:rsidP="00C36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7F7774">
        <w:rPr>
          <w:color w:val="FF0000"/>
        </w:rPr>
        <w:t>[</w:t>
      </w:r>
      <w:r w:rsidRPr="007F7774">
        <w:rPr>
          <w:i/>
          <w:color w:val="FF0000"/>
        </w:rPr>
        <w:t>respondent name</w:t>
      </w:r>
      <w:r w:rsidRPr="007F7774">
        <w:rPr>
          <w:color w:val="FF0000"/>
        </w:rPr>
        <w:t>]</w:t>
      </w:r>
      <w:r w:rsidRPr="007F7774">
        <w:rPr>
          <w:b/>
        </w:rPr>
        <w:t xml:space="preserve"> </w:t>
      </w:r>
      <w:r w:rsidRPr="007F7774">
        <w:rPr>
          <w:color w:val="FF0000"/>
        </w:rPr>
        <w:t>[signed on [his] / [her] behalf by [</w:t>
      </w:r>
      <w:r w:rsidRPr="007F7774">
        <w:rPr>
          <w:i/>
          <w:color w:val="FF0000"/>
        </w:rPr>
        <w:t>respondent solicitor</w:t>
      </w:r>
      <w:r w:rsidRPr="007F7774">
        <w:rPr>
          <w:color w:val="FF0000"/>
        </w:rPr>
        <w:t>]]</w:t>
      </w:r>
    </w:p>
    <w:p w14:paraId="528603D3" w14:textId="77777777" w:rsidR="00E56110" w:rsidRDefault="00E56110" w:rsidP="00C368D5"/>
    <w:p w14:paraId="7A4DA657" w14:textId="77777777" w:rsidR="00E56110" w:rsidRPr="007F7774" w:rsidRDefault="00E56110" w:rsidP="00C368D5">
      <w:pPr>
        <w:rPr>
          <w:b/>
        </w:rPr>
      </w:pPr>
      <w:r w:rsidRPr="007F7774">
        <w:rPr>
          <w:b/>
        </w:rPr>
        <w:t>Communications with the court</w:t>
      </w:r>
    </w:p>
    <w:p w14:paraId="0FF35F01" w14:textId="77777777" w:rsidR="00E56110" w:rsidRPr="007F7774" w:rsidRDefault="00E56110" w:rsidP="00C368D5">
      <w:r w:rsidRPr="007F7774">
        <w:t>All communications to the court about this order should be sent to</w:t>
      </w:r>
      <w:r w:rsidR="00BC7FF5" w:rsidRPr="007F7774">
        <w:t>:</w:t>
      </w:r>
    </w:p>
    <w:p w14:paraId="06906589" w14:textId="77777777" w:rsidR="00E56110" w:rsidRPr="00141BEF" w:rsidRDefault="00E56110" w:rsidP="00C368D5">
      <w:r w:rsidRPr="007F7774">
        <w:rPr>
          <w:color w:val="FF0000"/>
        </w:rPr>
        <w:t>[</w:t>
      </w:r>
      <w:r w:rsidRPr="007F7774">
        <w:rPr>
          <w:i/>
          <w:color w:val="FF0000"/>
        </w:rPr>
        <w:t>Insert the address and telephone number of the appropriate Court Office</w:t>
      </w:r>
      <w:r w:rsidR="00141BEF">
        <w:rPr>
          <w:color w:val="FF0000"/>
        </w:rPr>
        <w:t>]</w:t>
      </w:r>
    </w:p>
    <w:p w14:paraId="6C93E6C6" w14:textId="77777777" w:rsidR="00E56110" w:rsidRPr="007F7774" w:rsidRDefault="00E56110" w:rsidP="00C368D5">
      <w:r w:rsidRPr="007F7774">
        <w:t xml:space="preserve">If the order is made at the Royal Courts of Justice, communications should be addressed as follows: </w:t>
      </w:r>
    </w:p>
    <w:p w14:paraId="01092801" w14:textId="77777777" w:rsidR="00E56110" w:rsidRPr="007F7774" w:rsidRDefault="00E56110" w:rsidP="00C368D5">
      <w:r w:rsidRPr="007F7774">
        <w:t>The Clerk of the Rules, Queen's Building, Royal Courts of Justice, Strand, London WC2A 2LL</w:t>
      </w:r>
      <w:r w:rsidR="00120C11">
        <w:t>, United Kingdom</w:t>
      </w:r>
      <w:r w:rsidRPr="007F7774">
        <w:t xml:space="preserve"> quoting the case number. The telephone number is 0</w:t>
      </w:r>
      <w:r w:rsidR="00120C11">
        <w:t xml:space="preserve">0 44 </w:t>
      </w:r>
      <w:r w:rsidRPr="007F7774">
        <w:t>20 7947 6543.</w:t>
      </w:r>
    </w:p>
    <w:p w14:paraId="57505B65" w14:textId="77777777" w:rsidR="00E56110" w:rsidRPr="007F7774" w:rsidRDefault="00E56110" w:rsidP="00C368D5">
      <w:r w:rsidRPr="007F7774">
        <w:t>The offices are open between 10</w:t>
      </w:r>
      <w:r w:rsidR="00963501">
        <w:t>.00</w:t>
      </w:r>
      <w:r w:rsidRPr="007F7774">
        <w:t>am and 4.30pm Monday to Friday.</w:t>
      </w:r>
    </w:p>
    <w:p w14:paraId="40CF11E7" w14:textId="77777777" w:rsidR="00E56110" w:rsidRPr="00E56110" w:rsidRDefault="00E56110" w:rsidP="00C368D5"/>
    <w:p w14:paraId="62EE928C" w14:textId="77777777" w:rsidR="00E56110" w:rsidRPr="00E56110" w:rsidRDefault="00E56110" w:rsidP="00C368D5"/>
    <w:p w14:paraId="7578F792" w14:textId="77777777" w:rsidR="00E56110" w:rsidRPr="00153CB8" w:rsidRDefault="00E56110" w:rsidP="00C368D5">
      <w:pPr>
        <w:rPr>
          <w:b/>
          <w:bCs/>
        </w:rPr>
      </w:pPr>
      <w:r w:rsidRPr="00153CB8">
        <w:rPr>
          <w:b/>
          <w:bCs/>
        </w:rPr>
        <w:t>Name and address of applicant's legal representatives</w:t>
      </w:r>
    </w:p>
    <w:p w14:paraId="3CBE9FC3" w14:textId="77777777" w:rsidR="00E56110" w:rsidRPr="00E56110" w:rsidRDefault="00E56110" w:rsidP="00C368D5">
      <w:r w:rsidRPr="00E56110">
        <w:t>The applicant's legal representatives are</w:t>
      </w:r>
      <w:r w:rsidR="00BC7FF5">
        <w:t>:</w:t>
      </w:r>
    </w:p>
    <w:p w14:paraId="7803E244" w14:textId="77777777" w:rsidR="00D73005" w:rsidRPr="00141BEF" w:rsidRDefault="00D73005" w:rsidP="00C368D5">
      <w:r w:rsidRPr="00D73005">
        <w:rPr>
          <w:color w:val="FF0000"/>
        </w:rPr>
        <w:t>[</w:t>
      </w:r>
      <w:r w:rsidRPr="00D73005">
        <w:rPr>
          <w:i/>
          <w:color w:val="FF0000"/>
        </w:rPr>
        <w:t>Name, address, reference, fax and telephone numbers (both in and out of office hours) and email</w:t>
      </w:r>
      <w:r w:rsidRPr="00D73005">
        <w:rPr>
          <w:color w:val="FF0000"/>
        </w:rPr>
        <w:t>]</w:t>
      </w:r>
    </w:p>
    <w:sectPr w:rsidR="00D73005" w:rsidRPr="00141BEF" w:rsidSect="002F49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797" w:bottom="1440" w:left="1797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9ADEF" w14:textId="77777777" w:rsidR="00F1424B" w:rsidRDefault="00F1424B">
      <w:r>
        <w:separator/>
      </w:r>
    </w:p>
  </w:endnote>
  <w:endnote w:type="continuationSeparator" w:id="0">
    <w:p w14:paraId="4F2EC058" w14:textId="77777777" w:rsidR="00F1424B" w:rsidRDefault="00F14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435F" w14:textId="77777777" w:rsidR="00AC62CF" w:rsidRDefault="00AC62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17671" w14:textId="390F4C16" w:rsidR="00CB562B" w:rsidRPr="00CE53A2" w:rsidRDefault="00CB562B" w:rsidP="00CB562B">
    <w:pPr>
      <w:pStyle w:val="Header"/>
      <w:rPr>
        <w:sz w:val="18"/>
        <w:szCs w:val="18"/>
      </w:rPr>
    </w:pPr>
    <w:r w:rsidRPr="00CB562B">
      <w:rPr>
        <w:sz w:val="18"/>
        <w:szCs w:val="18"/>
      </w:rPr>
      <w:t>Order 13.15: 1980 Hague Convention Non-</w:t>
    </w:r>
    <w:r w:rsidR="00AC62CF">
      <w:rPr>
        <w:sz w:val="18"/>
        <w:szCs w:val="18"/>
      </w:rPr>
      <w:t>R</w:t>
    </w:r>
    <w:r w:rsidRPr="00CB562B">
      <w:rPr>
        <w:sz w:val="18"/>
        <w:szCs w:val="18"/>
      </w:rPr>
      <w:t>eturn Order (Articles 3, 4 &amp; 5)</w:t>
    </w:r>
  </w:p>
  <w:p w14:paraId="69B9BD97" w14:textId="77777777" w:rsidR="00046C67" w:rsidRPr="00046C67" w:rsidRDefault="00046C67" w:rsidP="00046C67">
    <w:pPr>
      <w:pStyle w:val="Header"/>
      <w:jc w:val="center"/>
      <w:rPr>
        <w:sz w:val="18"/>
        <w:szCs w:val="18"/>
      </w:rPr>
    </w:pPr>
    <w:r w:rsidRPr="00046C67">
      <w:rPr>
        <w:sz w:val="18"/>
        <w:szCs w:val="18"/>
      </w:rPr>
      <w:fldChar w:fldCharType="begin"/>
    </w:r>
    <w:r w:rsidRPr="00046C67">
      <w:rPr>
        <w:sz w:val="18"/>
        <w:szCs w:val="18"/>
      </w:rPr>
      <w:instrText xml:space="preserve"> PAGE   \* MERGEFORMAT </w:instrText>
    </w:r>
    <w:r w:rsidRPr="00046C67">
      <w:rPr>
        <w:sz w:val="18"/>
        <w:szCs w:val="18"/>
      </w:rPr>
      <w:fldChar w:fldCharType="separate"/>
    </w:r>
    <w:r w:rsidR="00D72913">
      <w:rPr>
        <w:noProof/>
        <w:sz w:val="18"/>
        <w:szCs w:val="18"/>
      </w:rPr>
      <w:t>2</w:t>
    </w:r>
    <w:r w:rsidRPr="00046C67">
      <w:rPr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A33A5" w14:textId="3368FD38" w:rsidR="00CB562B" w:rsidRPr="005B0E41" w:rsidRDefault="00CB562B" w:rsidP="00CB562B">
    <w:pPr>
      <w:pStyle w:val="Header"/>
      <w:rPr>
        <w:sz w:val="18"/>
        <w:szCs w:val="18"/>
      </w:rPr>
    </w:pPr>
    <w:r w:rsidRPr="005B0E41">
      <w:rPr>
        <w:sz w:val="18"/>
        <w:szCs w:val="18"/>
      </w:rPr>
      <w:t>Order 13.15: 1980 Hague Convention Non-</w:t>
    </w:r>
    <w:r w:rsidR="00AC62CF">
      <w:rPr>
        <w:sz w:val="18"/>
        <w:szCs w:val="18"/>
      </w:rPr>
      <w:t>R</w:t>
    </w:r>
    <w:r w:rsidRPr="005B0E41">
      <w:rPr>
        <w:sz w:val="18"/>
        <w:szCs w:val="18"/>
      </w:rPr>
      <w:t>eturn Order (Articles 3, 4 &amp; 5)</w:t>
    </w:r>
  </w:p>
  <w:p w14:paraId="18CC16BD" w14:textId="77777777" w:rsidR="00046C67" w:rsidRPr="005B0E41" w:rsidRDefault="00046C67" w:rsidP="00046C67">
    <w:pPr>
      <w:pStyle w:val="Header"/>
      <w:jc w:val="center"/>
      <w:rPr>
        <w:sz w:val="18"/>
        <w:szCs w:val="18"/>
      </w:rPr>
    </w:pPr>
    <w:r w:rsidRPr="005B0E41">
      <w:rPr>
        <w:sz w:val="18"/>
        <w:szCs w:val="18"/>
      </w:rPr>
      <w:fldChar w:fldCharType="begin"/>
    </w:r>
    <w:r w:rsidRPr="005B0E41">
      <w:rPr>
        <w:sz w:val="18"/>
        <w:szCs w:val="18"/>
      </w:rPr>
      <w:instrText xml:space="preserve"> PAGE   \* MERGEFORMAT </w:instrText>
    </w:r>
    <w:r w:rsidRPr="005B0E41">
      <w:rPr>
        <w:sz w:val="18"/>
        <w:szCs w:val="18"/>
      </w:rPr>
      <w:fldChar w:fldCharType="separate"/>
    </w:r>
    <w:r w:rsidR="00D72913">
      <w:rPr>
        <w:noProof/>
        <w:sz w:val="18"/>
        <w:szCs w:val="18"/>
      </w:rPr>
      <w:t>1</w:t>
    </w:r>
    <w:r w:rsidRPr="005B0E41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B8DA" w14:textId="77777777" w:rsidR="00F1424B" w:rsidRDefault="00F1424B">
      <w:r>
        <w:separator/>
      </w:r>
    </w:p>
  </w:footnote>
  <w:footnote w:type="continuationSeparator" w:id="0">
    <w:p w14:paraId="3D2A79B0" w14:textId="77777777" w:rsidR="00F1424B" w:rsidRDefault="00F14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7E5E" w14:textId="77777777" w:rsidR="00AC62CF" w:rsidRDefault="00AC62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25B6B" w14:textId="77777777" w:rsidR="00AC62CF" w:rsidRDefault="00AC62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23EC2" w14:textId="62AA9966" w:rsidR="00DD70DB" w:rsidRPr="005B0E41" w:rsidRDefault="00CB562B" w:rsidP="00CB562B">
    <w:pPr>
      <w:pStyle w:val="Header"/>
      <w:jc w:val="center"/>
      <w:rPr>
        <w:sz w:val="18"/>
        <w:szCs w:val="18"/>
      </w:rPr>
    </w:pPr>
    <w:r w:rsidRPr="005B0E41">
      <w:rPr>
        <w:i/>
        <w:sz w:val="18"/>
        <w:szCs w:val="18"/>
      </w:rPr>
      <w:t>Order 13.15: 1980 Hague Convention Non-</w:t>
    </w:r>
    <w:r w:rsidR="00AC62CF">
      <w:rPr>
        <w:i/>
        <w:sz w:val="18"/>
        <w:szCs w:val="18"/>
      </w:rPr>
      <w:t>R</w:t>
    </w:r>
    <w:r w:rsidRPr="005B0E41">
      <w:rPr>
        <w:i/>
        <w:sz w:val="18"/>
        <w:szCs w:val="18"/>
      </w:rPr>
      <w:t>eturn Order (Articles 3, 4 &amp; 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E7C5D"/>
    <w:multiLevelType w:val="multilevel"/>
    <w:tmpl w:val="2670EB5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" w15:restartNumberingAfterBreak="0">
    <w:nsid w:val="563A4464"/>
    <w:multiLevelType w:val="hybridMultilevel"/>
    <w:tmpl w:val="62C20D1C"/>
    <w:lvl w:ilvl="0" w:tplc="449A2DF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80C25"/>
    <w:multiLevelType w:val="multilevel"/>
    <w:tmpl w:val="FDF4095C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num w:numId="1" w16cid:durableId="2023779278">
    <w:abstractNumId w:val="0"/>
  </w:num>
  <w:num w:numId="2" w16cid:durableId="1984042670">
    <w:abstractNumId w:val="1"/>
  </w:num>
  <w:num w:numId="3" w16cid:durableId="201989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A6C4B95A-9FC3-469B-B590-E585918E9B0A}"/>
    <w:docVar w:name="dgnword-eventsink" w:val="226780992"/>
  </w:docVars>
  <w:rsids>
    <w:rsidRoot w:val="003E30AC"/>
    <w:rsid w:val="00010784"/>
    <w:rsid w:val="00024430"/>
    <w:rsid w:val="00046C67"/>
    <w:rsid w:val="00060E10"/>
    <w:rsid w:val="00086B52"/>
    <w:rsid w:val="000A11B9"/>
    <w:rsid w:val="000B32BF"/>
    <w:rsid w:val="000C373F"/>
    <w:rsid w:val="000D1B85"/>
    <w:rsid w:val="000F4D6C"/>
    <w:rsid w:val="001157E9"/>
    <w:rsid w:val="00120C11"/>
    <w:rsid w:val="00141BEF"/>
    <w:rsid w:val="00153CB8"/>
    <w:rsid w:val="001863A0"/>
    <w:rsid w:val="00195C3E"/>
    <w:rsid w:val="001E3918"/>
    <w:rsid w:val="001F46E4"/>
    <w:rsid w:val="002147C9"/>
    <w:rsid w:val="0023103A"/>
    <w:rsid w:val="00237E61"/>
    <w:rsid w:val="00257AB0"/>
    <w:rsid w:val="002B1518"/>
    <w:rsid w:val="002C63A6"/>
    <w:rsid w:val="002D6D46"/>
    <w:rsid w:val="002E222B"/>
    <w:rsid w:val="002E2B32"/>
    <w:rsid w:val="002F49AB"/>
    <w:rsid w:val="002F510C"/>
    <w:rsid w:val="0030201A"/>
    <w:rsid w:val="0035722A"/>
    <w:rsid w:val="003933BF"/>
    <w:rsid w:val="00397670"/>
    <w:rsid w:val="003A00BB"/>
    <w:rsid w:val="003B1F9E"/>
    <w:rsid w:val="003E30AC"/>
    <w:rsid w:val="0046438C"/>
    <w:rsid w:val="004769D5"/>
    <w:rsid w:val="004A09D3"/>
    <w:rsid w:val="004A1221"/>
    <w:rsid w:val="004A55CF"/>
    <w:rsid w:val="004B438B"/>
    <w:rsid w:val="004C16B1"/>
    <w:rsid w:val="004E2DC1"/>
    <w:rsid w:val="004E699D"/>
    <w:rsid w:val="00505DCB"/>
    <w:rsid w:val="00517894"/>
    <w:rsid w:val="00573B09"/>
    <w:rsid w:val="00596C1B"/>
    <w:rsid w:val="005B0E41"/>
    <w:rsid w:val="005B6AF3"/>
    <w:rsid w:val="005C0BA8"/>
    <w:rsid w:val="0061560A"/>
    <w:rsid w:val="00615B02"/>
    <w:rsid w:val="00630D94"/>
    <w:rsid w:val="00643A1C"/>
    <w:rsid w:val="00664D7A"/>
    <w:rsid w:val="006A659D"/>
    <w:rsid w:val="006B56B1"/>
    <w:rsid w:val="006B7C01"/>
    <w:rsid w:val="00727695"/>
    <w:rsid w:val="00785136"/>
    <w:rsid w:val="007A3927"/>
    <w:rsid w:val="007A7930"/>
    <w:rsid w:val="007C2FA7"/>
    <w:rsid w:val="007C7723"/>
    <w:rsid w:val="007F7774"/>
    <w:rsid w:val="0080386A"/>
    <w:rsid w:val="00851502"/>
    <w:rsid w:val="008720FB"/>
    <w:rsid w:val="00890F24"/>
    <w:rsid w:val="008C7D2E"/>
    <w:rsid w:val="008D3940"/>
    <w:rsid w:val="0096245F"/>
    <w:rsid w:val="00963501"/>
    <w:rsid w:val="00982123"/>
    <w:rsid w:val="009A3DC1"/>
    <w:rsid w:val="009C5899"/>
    <w:rsid w:val="009D783F"/>
    <w:rsid w:val="009E3A0C"/>
    <w:rsid w:val="009F50AA"/>
    <w:rsid w:val="00A11AEE"/>
    <w:rsid w:val="00A43E93"/>
    <w:rsid w:val="00AB6977"/>
    <w:rsid w:val="00AC1391"/>
    <w:rsid w:val="00AC62CF"/>
    <w:rsid w:val="00AD09CE"/>
    <w:rsid w:val="00AD3DFE"/>
    <w:rsid w:val="00AF107F"/>
    <w:rsid w:val="00AF349E"/>
    <w:rsid w:val="00B0692F"/>
    <w:rsid w:val="00B267FF"/>
    <w:rsid w:val="00B33AC5"/>
    <w:rsid w:val="00B76ABA"/>
    <w:rsid w:val="00B86200"/>
    <w:rsid w:val="00BB5C0A"/>
    <w:rsid w:val="00BC7FF5"/>
    <w:rsid w:val="00C14E67"/>
    <w:rsid w:val="00C229CC"/>
    <w:rsid w:val="00C368D5"/>
    <w:rsid w:val="00CB05F4"/>
    <w:rsid w:val="00CB562B"/>
    <w:rsid w:val="00CD0A13"/>
    <w:rsid w:val="00CE53A2"/>
    <w:rsid w:val="00D15EF0"/>
    <w:rsid w:val="00D25623"/>
    <w:rsid w:val="00D72913"/>
    <w:rsid w:val="00D73005"/>
    <w:rsid w:val="00DD70DB"/>
    <w:rsid w:val="00DE5F6F"/>
    <w:rsid w:val="00DF776C"/>
    <w:rsid w:val="00E35984"/>
    <w:rsid w:val="00E56110"/>
    <w:rsid w:val="00E840F2"/>
    <w:rsid w:val="00E9193E"/>
    <w:rsid w:val="00EB6EF6"/>
    <w:rsid w:val="00ED092D"/>
    <w:rsid w:val="00EF78AA"/>
    <w:rsid w:val="00F1424B"/>
    <w:rsid w:val="00F15118"/>
    <w:rsid w:val="00F4166E"/>
    <w:rsid w:val="00F93568"/>
    <w:rsid w:val="00FA72F3"/>
    <w:rsid w:val="00FE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20F2C2FF"/>
  <w15:docId w15:val="{0A680EBA-6BBC-4F2A-9F4F-A1C8E76B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AC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3918"/>
    <w:pPr>
      <w:keepNext/>
      <w:widowControl w:val="0"/>
      <w:jc w:val="both"/>
      <w:outlineLvl w:val="0"/>
    </w:pPr>
    <w:rPr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38C"/>
    <w:pPr>
      <w:outlineLvl w:val="1"/>
    </w:pPr>
    <w:rPr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1E3918"/>
    <w:rPr>
      <w:rFonts w:ascii="Arial" w:hAnsi="Arial"/>
      <w:b/>
      <w:sz w:val="32"/>
      <w:lang w:eastAsia="en-US"/>
    </w:rPr>
  </w:style>
  <w:style w:type="character" w:customStyle="1" w:styleId="HeaderChar">
    <w:name w:val="Header Char"/>
    <w:link w:val="Header"/>
    <w:uiPriority w:val="99"/>
    <w:rsid w:val="009D783F"/>
    <w:rPr>
      <w:rFonts w:ascii="Arial" w:hAnsi="Arial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783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157E9"/>
    <w:pPr>
      <w:ind w:left="1134" w:hanging="567"/>
    </w:pPr>
  </w:style>
  <w:style w:type="character" w:customStyle="1" w:styleId="Heading2Char">
    <w:name w:val="Heading 2 Char"/>
    <w:basedOn w:val="DefaultParagraphFont"/>
    <w:link w:val="Heading2"/>
    <w:uiPriority w:val="9"/>
    <w:rsid w:val="0046438C"/>
    <w:rPr>
      <w:b/>
      <w:bCs/>
      <w:sz w:val="24"/>
      <w:szCs w:val="24"/>
    </w:rPr>
  </w:style>
  <w:style w:type="numbering" w:customStyle="1" w:styleId="CurrentList1">
    <w:name w:val="Current List1"/>
    <w:uiPriority w:val="99"/>
    <w:rsid w:val="003933BF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High Court of Justice</vt:lpstr>
    </vt:vector>
  </TitlesOfParts>
  <Company>Reynolds Porter Chamberlain</Company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High Court of Justice</dc:title>
  <dc:creator>An Authorised User</dc:creator>
  <cp:lastModifiedBy>Ranjna Theaker</cp:lastModifiedBy>
  <cp:revision>23</cp:revision>
  <cp:lastPrinted>2022-11-07T12:03:00Z</cp:lastPrinted>
  <dcterms:created xsi:type="dcterms:W3CDTF">2022-11-07T12:03:00Z</dcterms:created>
  <dcterms:modified xsi:type="dcterms:W3CDTF">2025-12-04T15:10:00Z</dcterms:modified>
</cp:coreProperties>
</file>